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CCE0C" w14:textId="77777777" w:rsidR="0054760F" w:rsidRPr="0054760F" w:rsidRDefault="00AC18E0" w:rsidP="0054760F">
      <w:pPr>
        <w:pStyle w:val="Default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74B920" wp14:editId="5BEEB8E5">
                <wp:simplePos x="0" y="0"/>
                <wp:positionH relativeFrom="column">
                  <wp:posOffset>-447675</wp:posOffset>
                </wp:positionH>
                <wp:positionV relativeFrom="paragraph">
                  <wp:posOffset>-349885</wp:posOffset>
                </wp:positionV>
                <wp:extent cx="2943225" cy="181927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278BB" w14:textId="77777777" w:rsidR="00AC18E0" w:rsidRDefault="00AC18E0"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 wp14:anchorId="1E2252E6" wp14:editId="25D2FD47">
                                  <wp:extent cx="2557145" cy="1721485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7145" cy="17214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35.25pt;margin-top:-27.55pt;width:231.75pt;height:14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" filled="f" stroked="f" strokeweight=".5pt">
                <v:textbox>
                  <w:txbxContent>
                    <w:p w:rsidR="00AC18E0" w:rsidRDefault="00AC18E0"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 wp14:anchorId="28D72894" wp14:editId="613C86D6">
                            <wp:extent cx="2557145" cy="1721485"/>
                            <wp:effectExtent l="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7145" cy="17214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760F" w:rsidRPr="0054760F">
        <w:rPr>
          <w:rFonts w:ascii="Times New Roman" w:hAnsi="Times New Roman" w:cs="Times New Roman"/>
          <w:sz w:val="22"/>
          <w:szCs w:val="22"/>
          <w:lang w:val="it-IT"/>
        </w:rPr>
        <w:t>Alla Segreteria</w:t>
      </w:r>
      <w:r w:rsidR="0054760F">
        <w:rPr>
          <w:rFonts w:ascii="Times New Roman" w:hAnsi="Times New Roman" w:cs="Times New Roman"/>
          <w:sz w:val="22"/>
          <w:szCs w:val="22"/>
          <w:lang w:val="it-IT"/>
        </w:rPr>
        <w:t xml:space="preserve"> di</w:t>
      </w:r>
    </w:p>
    <w:p w14:paraId="425974DB" w14:textId="77777777" w:rsidR="0054760F" w:rsidRPr="0054760F" w:rsidRDefault="00D56613" w:rsidP="0054760F">
      <w:pPr>
        <w:pStyle w:val="Default"/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Conciliant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="0054760F">
        <w:rPr>
          <w:rFonts w:ascii="Times New Roman" w:hAnsi="Times New Roman" w:cs="Times New Roman"/>
          <w:b/>
          <w:bCs/>
          <w:sz w:val="28"/>
          <w:szCs w:val="28"/>
          <w:lang w:val="it-IT"/>
        </w:rPr>
        <w:t>s.a.s</w:t>
      </w:r>
      <w:r w:rsidR="0054760F" w:rsidRPr="0054760F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. </w:t>
      </w:r>
      <w:r w:rsidR="0054760F" w:rsidRPr="0054760F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</w:p>
    <w:p w14:paraId="7CE4CEDF" w14:textId="77777777" w:rsidR="0054760F" w:rsidRPr="0054760F" w:rsidRDefault="0054760F" w:rsidP="0054760F">
      <w:pPr>
        <w:pStyle w:val="Default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 w:rsidRPr="0054760F">
        <w:rPr>
          <w:rFonts w:ascii="Times New Roman" w:hAnsi="Times New Roman" w:cs="Times New Roman"/>
          <w:b/>
          <w:bCs/>
          <w:sz w:val="22"/>
          <w:szCs w:val="22"/>
          <w:lang w:val="it-IT"/>
        </w:rPr>
        <w:t>O</w:t>
      </w:r>
      <w:r w:rsidRPr="0054760F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RGANISMO DI </w:t>
      </w:r>
      <w:r w:rsidRPr="0054760F">
        <w:rPr>
          <w:rFonts w:ascii="Times New Roman" w:hAnsi="Times New Roman" w:cs="Times New Roman"/>
          <w:b/>
          <w:bCs/>
          <w:sz w:val="22"/>
          <w:szCs w:val="22"/>
          <w:lang w:val="it-IT"/>
        </w:rPr>
        <w:t>M</w:t>
      </w:r>
      <w:r w:rsidR="002F0207">
        <w:rPr>
          <w:rFonts w:ascii="Times New Roman" w:hAnsi="Times New Roman" w:cs="Times New Roman"/>
          <w:b/>
          <w:bCs/>
          <w:sz w:val="18"/>
          <w:szCs w:val="18"/>
          <w:lang w:val="it-IT"/>
        </w:rPr>
        <w:t>EDIAZIONE</w:t>
      </w:r>
    </w:p>
    <w:p w14:paraId="70E12EA1" w14:textId="77777777" w:rsidR="00D62638" w:rsidRPr="0054760F" w:rsidRDefault="00D62638" w:rsidP="00D62638">
      <w:pPr>
        <w:pStyle w:val="Default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>Iscritto al N.</w:t>
      </w:r>
      <w:r w:rsidRPr="0054760F">
        <w:rPr>
          <w:rFonts w:ascii="Times New Roman" w:hAnsi="Times New Roman" w:cs="Times New Roman"/>
          <w:b/>
          <w:bCs/>
          <w:sz w:val="18"/>
          <w:szCs w:val="18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>1068 del Registro del Ministero della Giustizia</w:t>
      </w:r>
    </w:p>
    <w:p w14:paraId="09C6CCCE" w14:textId="77777777" w:rsidR="0054760F" w:rsidRDefault="0054760F" w:rsidP="0054760F">
      <w:pPr>
        <w:pStyle w:val="Default"/>
        <w:jc w:val="right"/>
        <w:rPr>
          <w:rFonts w:ascii="Times New Roman" w:hAnsi="Times New Roman" w:cs="Times New Roman"/>
          <w:sz w:val="18"/>
          <w:szCs w:val="18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>10138</w:t>
      </w:r>
      <w:r w:rsidRPr="0054760F">
        <w:rPr>
          <w:rFonts w:ascii="Times New Roman" w:hAnsi="Times New Roman" w:cs="Times New Roman"/>
          <w:sz w:val="22"/>
          <w:szCs w:val="22"/>
          <w:lang w:val="it-IT"/>
        </w:rPr>
        <w:t xml:space="preserve"> T</w:t>
      </w:r>
      <w:r w:rsidRPr="0054760F">
        <w:rPr>
          <w:rFonts w:ascii="Times New Roman" w:hAnsi="Times New Roman" w:cs="Times New Roman"/>
          <w:sz w:val="18"/>
          <w:szCs w:val="18"/>
          <w:lang w:val="it-IT"/>
        </w:rPr>
        <w:t>ORINO</w:t>
      </w:r>
      <w:r w:rsidRPr="0054760F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B63CE6">
        <w:rPr>
          <w:rFonts w:ascii="Times New Roman" w:hAnsi="Times New Roman" w:cs="Times New Roman"/>
          <w:sz w:val="18"/>
          <w:szCs w:val="18"/>
          <w:lang w:val="it-IT"/>
        </w:rPr>
        <w:t>Via</w:t>
      </w:r>
      <w:r w:rsidRPr="0054760F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54760F">
        <w:rPr>
          <w:rFonts w:ascii="Times New Roman" w:hAnsi="Times New Roman" w:cs="Times New Roman"/>
          <w:sz w:val="22"/>
          <w:szCs w:val="22"/>
          <w:lang w:val="it-IT"/>
        </w:rPr>
        <w:t>P</w:t>
      </w:r>
      <w:r>
        <w:rPr>
          <w:rFonts w:ascii="Times New Roman" w:hAnsi="Times New Roman" w:cs="Times New Roman"/>
          <w:sz w:val="18"/>
          <w:szCs w:val="18"/>
          <w:lang w:val="it-IT"/>
        </w:rPr>
        <w:t>rincipi d’</w:t>
      </w:r>
      <w:proofErr w:type="spellStart"/>
      <w:r>
        <w:rPr>
          <w:rFonts w:ascii="Times New Roman" w:hAnsi="Times New Roman" w:cs="Times New Roman"/>
          <w:sz w:val="18"/>
          <w:szCs w:val="18"/>
          <w:lang w:val="it-IT"/>
        </w:rPr>
        <w:t>Acaja</w:t>
      </w:r>
      <w:proofErr w:type="spellEnd"/>
      <w:r>
        <w:rPr>
          <w:rFonts w:ascii="Times New Roman" w:hAnsi="Times New Roman" w:cs="Times New Roman"/>
          <w:sz w:val="18"/>
          <w:szCs w:val="18"/>
          <w:lang w:val="it-IT"/>
        </w:rPr>
        <w:t xml:space="preserve"> 59</w:t>
      </w:r>
    </w:p>
    <w:p w14:paraId="2AABA71F" w14:textId="77777777" w:rsidR="000E3FBB" w:rsidRPr="003746FD" w:rsidRDefault="000E3FBB" w:rsidP="000E3FBB">
      <w:pPr>
        <w:pStyle w:val="Default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3746FD">
        <w:rPr>
          <w:rFonts w:ascii="Times New Roman" w:hAnsi="Times New Roman" w:cs="Times New Roman"/>
          <w:sz w:val="18"/>
          <w:szCs w:val="18"/>
          <w:lang w:val="it-IT"/>
        </w:rPr>
        <w:t>Tel.</w:t>
      </w:r>
      <w:r w:rsidR="00236485" w:rsidRPr="003746FD">
        <w:rPr>
          <w:lang w:val="it-IT"/>
        </w:rPr>
        <w:t xml:space="preserve"> </w:t>
      </w:r>
      <w:r w:rsidR="00236485" w:rsidRPr="003746FD">
        <w:rPr>
          <w:rFonts w:ascii="Times New Roman" w:hAnsi="Times New Roman" w:cs="Times New Roman"/>
          <w:sz w:val="18"/>
          <w:szCs w:val="18"/>
          <w:lang w:val="it-IT"/>
        </w:rPr>
        <w:t>0114340870</w:t>
      </w:r>
      <w:r w:rsidR="00B63CE6">
        <w:rPr>
          <w:rFonts w:ascii="Times New Roman" w:hAnsi="Times New Roman" w:cs="Times New Roman"/>
          <w:sz w:val="18"/>
          <w:szCs w:val="18"/>
          <w:lang w:val="it-IT"/>
        </w:rPr>
        <w:t xml:space="preserve"> – Fax</w:t>
      </w:r>
      <w:r w:rsidRPr="003746FD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236485" w:rsidRPr="003746FD">
        <w:rPr>
          <w:rFonts w:ascii="Times New Roman" w:hAnsi="Times New Roman" w:cs="Times New Roman"/>
          <w:sz w:val="18"/>
          <w:szCs w:val="18"/>
          <w:lang w:val="it-IT"/>
        </w:rPr>
        <w:t>0114340870</w:t>
      </w:r>
    </w:p>
    <w:p w14:paraId="16371127" w14:textId="77777777" w:rsidR="00FD706F" w:rsidRPr="003746FD" w:rsidRDefault="00514DD3" w:rsidP="00FD706F">
      <w:pPr>
        <w:jc w:val="right"/>
        <w:rPr>
          <w:rFonts w:ascii="Times New Roman" w:hAnsi="Times New Roman" w:cs="Times New Roman"/>
          <w:i/>
          <w:iCs/>
          <w:lang w:val="it-IT"/>
        </w:rPr>
      </w:pPr>
      <w:hyperlink r:id="rId9" w:history="1">
        <w:r w:rsidR="00472287" w:rsidRPr="003746FD">
          <w:rPr>
            <w:rStyle w:val="Collegamentoipertestuale"/>
            <w:rFonts w:ascii="Times New Roman" w:hAnsi="Times New Roman" w:cs="Times New Roman"/>
            <w:i/>
            <w:iCs/>
            <w:lang w:val="it-IT"/>
          </w:rPr>
          <w:t>conciliant@pec.it</w:t>
        </w:r>
      </w:hyperlink>
      <w:r w:rsidR="0054760F" w:rsidRPr="003746FD">
        <w:rPr>
          <w:rFonts w:ascii="Times New Roman" w:hAnsi="Times New Roman" w:cs="Times New Roman"/>
          <w:i/>
          <w:iCs/>
          <w:lang w:val="it-IT"/>
        </w:rPr>
        <w:br/>
      </w:r>
      <w:hyperlink r:id="rId10" w:history="1">
        <w:r w:rsidR="00EC6336" w:rsidRPr="003746FD">
          <w:rPr>
            <w:rStyle w:val="Collegamentoipertestuale"/>
            <w:rFonts w:ascii="Times New Roman" w:hAnsi="Times New Roman" w:cs="Times New Roman"/>
            <w:i/>
            <w:iCs/>
            <w:lang w:val="it-IT"/>
          </w:rPr>
          <w:t>segreteria@conciliant.it</w:t>
        </w:r>
      </w:hyperlink>
    </w:p>
    <w:p w14:paraId="5999C42E" w14:textId="77777777" w:rsidR="006D361A" w:rsidRPr="00323F88" w:rsidRDefault="006D361A" w:rsidP="006D361A">
      <w:pPr>
        <w:pStyle w:val="Default"/>
        <w:jc w:val="center"/>
        <w:rPr>
          <w:rFonts w:ascii="Times New Roman" w:hAnsi="Times New Roman" w:cs="Times New Roman"/>
          <w:sz w:val="44"/>
          <w:szCs w:val="44"/>
          <w:lang w:val="it-IT"/>
        </w:rPr>
      </w:pPr>
      <w:r w:rsidRPr="00323F88">
        <w:rPr>
          <w:rFonts w:ascii="Times New Roman" w:hAnsi="Times New Roman" w:cs="Times New Roman"/>
          <w:b/>
          <w:bCs/>
          <w:sz w:val="44"/>
          <w:szCs w:val="44"/>
          <w:lang w:val="it-IT"/>
        </w:rPr>
        <w:t>Domanda di Mediazione</w:t>
      </w:r>
    </w:p>
    <w:p w14:paraId="7B080FB2" w14:textId="77777777" w:rsidR="006D361A" w:rsidRDefault="006D361A" w:rsidP="006D361A">
      <w:pPr>
        <w:jc w:val="center"/>
        <w:rPr>
          <w:rFonts w:ascii="Times New Roman" w:hAnsi="Times New Roman" w:cs="Times New Roman"/>
          <w:sz w:val="16"/>
          <w:szCs w:val="16"/>
          <w:lang w:val="it-IT"/>
        </w:rPr>
      </w:pPr>
      <w:r w:rsidRPr="006D361A">
        <w:rPr>
          <w:rFonts w:ascii="Times New Roman" w:hAnsi="Times New Roman" w:cs="Times New Roman"/>
          <w:sz w:val="16"/>
          <w:szCs w:val="16"/>
          <w:lang w:val="it-IT"/>
        </w:rPr>
        <w:t>(</w:t>
      </w:r>
      <w:proofErr w:type="spellStart"/>
      <w:r w:rsidRPr="006D361A">
        <w:rPr>
          <w:rFonts w:ascii="Times New Roman" w:hAnsi="Times New Roman" w:cs="Times New Roman"/>
          <w:sz w:val="16"/>
          <w:szCs w:val="16"/>
          <w:lang w:val="it-IT"/>
        </w:rPr>
        <w:t>D.Lgs.</w:t>
      </w:r>
      <w:proofErr w:type="spellEnd"/>
      <w:r w:rsidRPr="006D361A">
        <w:rPr>
          <w:rFonts w:ascii="Times New Roman" w:hAnsi="Times New Roman" w:cs="Times New Roman"/>
          <w:sz w:val="16"/>
          <w:szCs w:val="16"/>
          <w:lang w:val="it-IT"/>
        </w:rPr>
        <w:t xml:space="preserve"> 4 marzo 2010 n.28, modificato da art. 84 L. 09.08.2013 n. 98, in vigore dal 20 settembre 2013, G.U. n.194 del 20-8-2013 - Suppl. </w:t>
      </w:r>
      <w:proofErr w:type="spellStart"/>
      <w:r w:rsidRPr="006D361A">
        <w:rPr>
          <w:rFonts w:ascii="Times New Roman" w:hAnsi="Times New Roman" w:cs="Times New Roman"/>
          <w:sz w:val="16"/>
          <w:szCs w:val="16"/>
          <w:lang w:val="it-IT"/>
        </w:rPr>
        <w:t>Ord</w:t>
      </w:r>
      <w:proofErr w:type="spellEnd"/>
      <w:r w:rsidRPr="006D361A">
        <w:rPr>
          <w:rFonts w:ascii="Times New Roman" w:hAnsi="Times New Roman" w:cs="Times New Roman"/>
          <w:sz w:val="16"/>
          <w:szCs w:val="16"/>
          <w:lang w:val="it-IT"/>
        </w:rPr>
        <w:t xml:space="preserve">. n. 63 e </w:t>
      </w:r>
      <w:proofErr w:type="spellStart"/>
      <w:r w:rsidRPr="006D361A">
        <w:rPr>
          <w:rFonts w:ascii="Times New Roman" w:hAnsi="Times New Roman" w:cs="Times New Roman"/>
          <w:sz w:val="16"/>
          <w:szCs w:val="16"/>
          <w:lang w:val="it-IT"/>
        </w:rPr>
        <w:t>s.m.i.</w:t>
      </w:r>
      <w:proofErr w:type="spellEnd"/>
      <w:r w:rsidRPr="006D361A">
        <w:rPr>
          <w:rFonts w:ascii="Times New Roman" w:hAnsi="Times New Roman" w:cs="Times New Roman"/>
          <w:sz w:val="16"/>
          <w:szCs w:val="16"/>
          <w:lang w:val="it-IT"/>
        </w:rPr>
        <w:t xml:space="preserve"> come da D.M. 139 del 04/08/2014, G.U. 23/09/2014 n. 221)</w:t>
      </w:r>
    </w:p>
    <w:p w14:paraId="7F4F0A95" w14:textId="77777777" w:rsidR="006548AC" w:rsidRDefault="006548AC" w:rsidP="006D361A">
      <w:pPr>
        <w:jc w:val="center"/>
        <w:rPr>
          <w:rFonts w:ascii="Times New Roman" w:hAnsi="Times New Roman" w:cs="Times New Roman"/>
          <w:sz w:val="16"/>
          <w:szCs w:val="16"/>
          <w:lang w:val="it-IT"/>
        </w:rPr>
      </w:pPr>
    </w:p>
    <w:tbl>
      <w:tblPr>
        <w:tblStyle w:val="Grigliatabella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1134"/>
        <w:gridCol w:w="1572"/>
        <w:gridCol w:w="412"/>
        <w:gridCol w:w="472"/>
        <w:gridCol w:w="379"/>
        <w:gridCol w:w="850"/>
        <w:gridCol w:w="567"/>
        <w:gridCol w:w="502"/>
        <w:gridCol w:w="341"/>
        <w:gridCol w:w="575"/>
        <w:gridCol w:w="425"/>
        <w:gridCol w:w="425"/>
        <w:gridCol w:w="567"/>
        <w:gridCol w:w="851"/>
        <w:gridCol w:w="850"/>
      </w:tblGrid>
      <w:tr w:rsidR="006548AC" w:rsidRPr="002403E9" w14:paraId="7C02DF2C" w14:textId="77777777" w:rsidTr="00D60B88">
        <w:trPr>
          <w:trHeight w:val="397"/>
        </w:trPr>
        <w:tc>
          <w:tcPr>
            <w:tcW w:w="10773" w:type="dxa"/>
            <w:gridSpan w:val="17"/>
            <w:tcBorders>
              <w:bottom w:val="single" w:sz="4" w:space="0" w:color="auto"/>
            </w:tcBorders>
          </w:tcPr>
          <w:p w14:paraId="1655FE20" w14:textId="77777777" w:rsidR="006548AC" w:rsidRPr="00BD0E17" w:rsidRDefault="006548AC" w:rsidP="0071292B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BD0E17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Il sottoscritto/a (</w:t>
            </w:r>
            <w:r w:rsidRPr="00BD0E17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it-IT"/>
              </w:rPr>
              <w:t>1</w:t>
            </w:r>
            <w:r w:rsidRPr="00BD0E17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):</w:t>
            </w:r>
          </w:p>
        </w:tc>
      </w:tr>
      <w:tr w:rsidR="00A42CD6" w:rsidRPr="002403E9" w14:paraId="37F319EC" w14:textId="77777777" w:rsidTr="00A42CD6">
        <w:trPr>
          <w:trHeight w:val="397"/>
        </w:trPr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389B1D" w14:textId="77777777" w:rsidR="00564B7A" w:rsidRPr="002403E9" w:rsidRDefault="00564B7A" w:rsidP="00AF34E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64" w14:textId="77777777" w:rsidR="00564B7A" w:rsidRPr="002403E9" w:rsidRDefault="00564B7A" w:rsidP="0071292B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4682B6A" w14:textId="77777777" w:rsidR="00564B7A" w:rsidRPr="002403E9" w:rsidRDefault="00564B7A" w:rsidP="0071292B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Nome</w:t>
            </w:r>
          </w:p>
        </w:tc>
        <w:tc>
          <w:tcPr>
            <w:tcW w:w="4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56471D" w14:textId="77777777" w:rsidR="00564B7A" w:rsidRPr="002403E9" w:rsidRDefault="00564B7A" w:rsidP="00A52F2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8660AC" w:rsidRPr="002403E9" w14:paraId="02928BBC" w14:textId="77777777" w:rsidTr="00D60B88">
        <w:trPr>
          <w:trHeight w:val="397"/>
        </w:trPr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364C47" w14:textId="77777777" w:rsidR="008660AC" w:rsidRDefault="008660AC" w:rsidP="00AF34E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Codice Fiscale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8F598" w14:textId="77777777" w:rsidR="008660AC" w:rsidRDefault="008660AC" w:rsidP="009A0F0D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CB18C1" w:rsidRPr="002403E9" w14:paraId="5ABAFB13" w14:textId="77777777" w:rsidTr="00A42CD6">
        <w:trPr>
          <w:trHeight w:val="397"/>
        </w:trPr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0751A9" w14:textId="77777777" w:rsidR="008660AC" w:rsidRPr="002403E9" w:rsidRDefault="008660AC" w:rsidP="00AF34E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Nato/a 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9A3C" w14:textId="77777777" w:rsidR="008660AC" w:rsidRPr="002403E9" w:rsidRDefault="008660AC" w:rsidP="0042574D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2DD878" w14:textId="77777777" w:rsidR="008660AC" w:rsidRPr="002403E9" w:rsidRDefault="008660AC" w:rsidP="006D36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D66A5B" w14:textId="77777777" w:rsidR="008660AC" w:rsidRPr="002403E9" w:rsidRDefault="008660AC" w:rsidP="00C462E3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145BE9" w:rsidRPr="002403E9" w14:paraId="699F83B4" w14:textId="77777777" w:rsidTr="009A0F0D">
        <w:trPr>
          <w:trHeight w:val="397"/>
        </w:trPr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3EF5D2" w14:textId="77777777" w:rsidR="008660AC" w:rsidRDefault="00145BE9" w:rsidP="00AF34E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Residente in</w:t>
            </w:r>
          </w:p>
        </w:tc>
        <w:tc>
          <w:tcPr>
            <w:tcW w:w="7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6509" w14:textId="77777777" w:rsidR="008660AC" w:rsidRDefault="008660AC" w:rsidP="0042574D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55EBC0" w14:textId="77777777" w:rsidR="008660AC" w:rsidRDefault="008660AC" w:rsidP="00C91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20AA6" w14:textId="77777777" w:rsidR="008660AC" w:rsidRDefault="008660AC" w:rsidP="00145BE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8660AC" w14:paraId="7C5B8EFE" w14:textId="77777777" w:rsidTr="009A0F0D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8C84E8" w14:textId="77777777" w:rsidR="008660AC" w:rsidRDefault="008660AC" w:rsidP="005D62D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Cap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37D11" w14:textId="77777777" w:rsidR="008660AC" w:rsidRDefault="008660AC" w:rsidP="005D62D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071C546" w14:textId="77777777" w:rsidR="008660AC" w:rsidRDefault="008660AC" w:rsidP="005D62D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Città</w:t>
            </w:r>
          </w:p>
        </w:tc>
        <w:tc>
          <w:tcPr>
            <w:tcW w:w="46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9EEF0" w14:textId="77777777" w:rsidR="008660AC" w:rsidRDefault="008660AC" w:rsidP="005D62D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40453B" w14:textId="77777777" w:rsidR="008660AC" w:rsidRDefault="008660AC" w:rsidP="005D62D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Prov.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ACAC51" w14:textId="77777777" w:rsidR="008660AC" w:rsidRDefault="008660AC" w:rsidP="005D62D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8660AC" w:rsidRPr="002403E9" w14:paraId="69161B65" w14:textId="77777777" w:rsidTr="00A42CD6">
        <w:trPr>
          <w:trHeight w:val="397"/>
        </w:trPr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8991F2" w14:textId="77777777" w:rsidR="008660AC" w:rsidRDefault="008660AC" w:rsidP="00EF121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Indirizzo Mail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CB81" w14:textId="77777777" w:rsidR="008660AC" w:rsidRDefault="008660AC" w:rsidP="008809C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7BDE7F" w14:textId="77777777" w:rsidR="008660AC" w:rsidRDefault="008660AC" w:rsidP="00EF1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PEC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135E52" w14:textId="77777777" w:rsidR="008660AC" w:rsidRDefault="008660AC" w:rsidP="00EF121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CB18C1" w:rsidRPr="002403E9" w14:paraId="0A352110" w14:textId="77777777" w:rsidTr="00A42CD6">
        <w:trPr>
          <w:trHeight w:val="39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25E6F5" w14:textId="77777777" w:rsidR="00145BE9" w:rsidRDefault="00145BE9" w:rsidP="00EF121A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Tel.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02BF" w14:textId="77777777" w:rsidR="00145BE9" w:rsidRDefault="00145BE9" w:rsidP="00145BE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5E826A4" w14:textId="77777777" w:rsidR="00145BE9" w:rsidRDefault="00145BE9" w:rsidP="00EF12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Fax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1F79" w14:textId="77777777" w:rsidR="00145BE9" w:rsidRDefault="00145BE9" w:rsidP="00145BE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0719C7" w14:textId="77777777" w:rsidR="00145BE9" w:rsidRDefault="00145BE9" w:rsidP="00145BE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Cell.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4E9AA" w14:textId="77777777" w:rsidR="00145BE9" w:rsidRDefault="00145BE9" w:rsidP="00145BE9">
            <w:pPr>
              <w:tabs>
                <w:tab w:val="left" w:pos="3360"/>
              </w:tabs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14:paraId="3342117E" w14:textId="77777777" w:rsidR="00DD6D62" w:rsidRPr="006548AC" w:rsidRDefault="00DD6D62" w:rsidP="00DD6D62">
      <w:pPr>
        <w:rPr>
          <w:rFonts w:ascii="Times New Roman" w:hAnsi="Times New Roman" w:cs="Times New Roman"/>
          <w:sz w:val="16"/>
          <w:szCs w:val="16"/>
          <w:vertAlign w:val="subscript"/>
          <w:lang w:val="it-IT"/>
        </w:rPr>
      </w:pPr>
    </w:p>
    <w:p w14:paraId="08A5EED6" w14:textId="77777777" w:rsidR="00DC4100" w:rsidRDefault="00DC4100" w:rsidP="0054760F">
      <w:pPr>
        <w:jc w:val="right"/>
        <w:rPr>
          <w:sz w:val="16"/>
          <w:szCs w:val="16"/>
          <w:lang w:val="it-IT"/>
        </w:rPr>
      </w:pPr>
    </w:p>
    <w:tbl>
      <w:tblPr>
        <w:tblStyle w:val="Grigliatabella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850"/>
        <w:gridCol w:w="459"/>
        <w:gridCol w:w="959"/>
        <w:gridCol w:w="850"/>
        <w:gridCol w:w="1701"/>
        <w:gridCol w:w="284"/>
        <w:gridCol w:w="567"/>
        <w:gridCol w:w="1417"/>
        <w:gridCol w:w="426"/>
        <w:gridCol w:w="141"/>
        <w:gridCol w:w="709"/>
        <w:gridCol w:w="142"/>
        <w:gridCol w:w="567"/>
        <w:gridCol w:w="850"/>
      </w:tblGrid>
      <w:tr w:rsidR="00DC4100" w:rsidRPr="00FC724F" w14:paraId="7BCB6E11" w14:textId="77777777" w:rsidTr="0052565C">
        <w:trPr>
          <w:trHeight w:val="397"/>
        </w:trPr>
        <w:tc>
          <w:tcPr>
            <w:tcW w:w="10773" w:type="dxa"/>
            <w:gridSpan w:val="16"/>
            <w:tcBorders>
              <w:bottom w:val="single" w:sz="4" w:space="0" w:color="auto"/>
            </w:tcBorders>
          </w:tcPr>
          <w:p w14:paraId="60C835F9" w14:textId="77777777" w:rsidR="00DC4100" w:rsidRPr="00FC724F" w:rsidRDefault="00BD0E17" w:rsidP="00EF121A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In caso di società</w:t>
            </w:r>
          </w:p>
        </w:tc>
      </w:tr>
      <w:tr w:rsidR="0052565C" w:rsidRPr="00FC724F" w14:paraId="26A82B76" w14:textId="77777777" w:rsidTr="0052565C">
        <w:trPr>
          <w:trHeight w:val="397"/>
        </w:trPr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4A6F7F" w14:textId="77777777" w:rsidR="0052565C" w:rsidRPr="00FC724F" w:rsidRDefault="0052565C" w:rsidP="00AE06AB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Ragione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Sociale</w:t>
            </w: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A43594" w14:textId="77777777" w:rsidR="0052565C" w:rsidRPr="00FC724F" w:rsidRDefault="0052565C" w:rsidP="002E7F2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194B75" w:rsidRPr="00194B75" w14:paraId="6D6F55E5" w14:textId="77777777" w:rsidTr="0052565C">
        <w:trPr>
          <w:trHeight w:val="397"/>
        </w:trPr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98064A" w14:textId="77777777" w:rsidR="00194B75" w:rsidRPr="00FC724F" w:rsidRDefault="00194B75" w:rsidP="00194B7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In persona di </w:t>
            </w: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6161C" w14:textId="77777777" w:rsidR="00194B75" w:rsidRPr="00FC724F" w:rsidRDefault="00194B75" w:rsidP="00194B7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FADFC1" w14:textId="77777777" w:rsidR="00194B75" w:rsidRPr="00FC724F" w:rsidRDefault="00194B75" w:rsidP="00194B7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In qualità di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66AFB4" w14:textId="77777777" w:rsidR="00194B75" w:rsidRPr="00FC724F" w:rsidRDefault="00194B75" w:rsidP="006F6A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910E2E" w:rsidRPr="00194B75" w14:paraId="4C95F405" w14:textId="77777777" w:rsidTr="0052565C">
        <w:trPr>
          <w:trHeight w:val="397"/>
        </w:trPr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3F134C" w14:textId="77777777" w:rsidR="00DB7F7E" w:rsidRPr="00FC724F" w:rsidRDefault="0082704F" w:rsidP="00AE06AB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Con sede in via </w:t>
            </w:r>
          </w:p>
        </w:tc>
        <w:tc>
          <w:tcPr>
            <w:tcW w:w="71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4340A" w14:textId="77777777" w:rsidR="00DB7F7E" w:rsidRPr="00FC724F" w:rsidRDefault="00DB7F7E" w:rsidP="002D44F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8DD068D" w14:textId="77777777" w:rsidR="00DB7F7E" w:rsidRPr="00FC724F" w:rsidRDefault="0082704F" w:rsidP="0082704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11B6E" w14:textId="77777777" w:rsidR="00DB7F7E" w:rsidRPr="00FC724F" w:rsidRDefault="00DB7F7E" w:rsidP="00FC72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087088" w:rsidRPr="00FC724F" w14:paraId="5242983A" w14:textId="77777777" w:rsidTr="0052565C">
        <w:trPr>
          <w:trHeight w:val="39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BF5256" w14:textId="77777777" w:rsidR="00910E2E" w:rsidRPr="00FC724F" w:rsidRDefault="002E7F27" w:rsidP="000B2560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Cap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8402" w14:textId="77777777" w:rsidR="00910E2E" w:rsidRPr="00FC724F" w:rsidRDefault="00910E2E" w:rsidP="00910E2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C3279B" w14:textId="77777777" w:rsidR="00910E2E" w:rsidRPr="00FC724F" w:rsidRDefault="002E7F27" w:rsidP="00910E2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Città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27D8" w14:textId="77777777" w:rsidR="00910E2E" w:rsidRPr="00FC724F" w:rsidRDefault="00910E2E" w:rsidP="00910E2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AC6EB2" w14:textId="77777777" w:rsidR="00910E2E" w:rsidRPr="00FC724F" w:rsidRDefault="002E7F27" w:rsidP="002E7F2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Prov.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1F8BCA" w14:textId="77777777" w:rsidR="00910E2E" w:rsidRPr="00FC724F" w:rsidRDefault="00910E2E" w:rsidP="002E7F2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46186D" w:rsidRPr="00FC724F" w14:paraId="55036342" w14:textId="77777777" w:rsidTr="0052565C">
        <w:trPr>
          <w:trHeight w:val="397"/>
        </w:trPr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D6CCB9" w14:textId="77777777" w:rsidR="0046186D" w:rsidRPr="00FC724F" w:rsidRDefault="0046186D" w:rsidP="00910E2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Cod. Fiscale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C560" w14:textId="77777777" w:rsidR="0046186D" w:rsidRPr="00FC724F" w:rsidRDefault="0046186D" w:rsidP="00910E2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38CA7F" w14:textId="77777777" w:rsidR="0046186D" w:rsidRPr="00FC724F" w:rsidRDefault="0046186D" w:rsidP="00910E2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proofErr w:type="spellStart"/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P.Iva</w:t>
            </w:r>
            <w:proofErr w:type="spellEnd"/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D1CB7" w14:textId="77777777" w:rsidR="0046186D" w:rsidRPr="00FC724F" w:rsidRDefault="0046186D" w:rsidP="00FC724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097286" w:rsidRPr="00FC724F" w14:paraId="427D66CB" w14:textId="77777777" w:rsidTr="0052565C">
        <w:trPr>
          <w:trHeight w:val="39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03BF74" w14:textId="77777777" w:rsidR="00097286" w:rsidRPr="00FC724F" w:rsidRDefault="00097286" w:rsidP="0046186D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PEC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4B53B" w14:textId="77777777" w:rsidR="00097286" w:rsidRPr="00FC724F" w:rsidRDefault="00097286" w:rsidP="001F50D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398E72" w14:textId="77777777" w:rsidR="00097286" w:rsidRPr="00FC724F" w:rsidRDefault="00097286" w:rsidP="0046186D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Tel.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A888C" w14:textId="77777777" w:rsidR="00097286" w:rsidRPr="00FC724F" w:rsidRDefault="00097286" w:rsidP="00097286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6F55A98" w14:textId="77777777" w:rsidR="00097286" w:rsidRPr="00FC724F" w:rsidRDefault="00097286" w:rsidP="00097286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FAX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A15D19" w14:textId="77777777" w:rsidR="00097286" w:rsidRPr="00FC724F" w:rsidRDefault="00097286" w:rsidP="00097286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14:paraId="5FDD4400" w14:textId="77777777" w:rsidR="0057203A" w:rsidRPr="009273B4" w:rsidRDefault="004C26A5" w:rsidP="004C26A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u w:val="single"/>
          <w:vertAlign w:val="superscript"/>
          <w:lang w:val="it-IT"/>
        </w:rPr>
      </w:pPr>
      <w:r>
        <w:rPr>
          <w:rFonts w:ascii="Times New Roman" w:hAnsi="Times New Roman" w:cs="Times New Roman"/>
          <w:sz w:val="36"/>
          <w:szCs w:val="36"/>
          <w:u w:val="single"/>
          <w:vertAlign w:val="superscript"/>
          <w:lang w:val="it-IT"/>
        </w:rPr>
        <w:t>Per eventuali ulteriori</w:t>
      </w:r>
      <w:r w:rsidR="009273B4" w:rsidRPr="009273B4">
        <w:rPr>
          <w:rFonts w:ascii="Times New Roman" w:hAnsi="Times New Roman" w:cs="Times New Roman"/>
          <w:sz w:val="36"/>
          <w:szCs w:val="36"/>
          <w:u w:val="single"/>
          <w:vertAlign w:val="superscript"/>
          <w:lang w:val="it-IT"/>
        </w:rPr>
        <w:t xml:space="preserve"> parti, allegare </w:t>
      </w:r>
      <w:r w:rsidR="00907FC4">
        <w:rPr>
          <w:rFonts w:ascii="Times New Roman" w:hAnsi="Times New Roman" w:cs="Times New Roman"/>
          <w:sz w:val="36"/>
          <w:szCs w:val="36"/>
          <w:u w:val="single"/>
          <w:vertAlign w:val="superscript"/>
          <w:lang w:val="it-IT"/>
        </w:rPr>
        <w:t>duplicato del</w:t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  <w:lang w:val="it-IT"/>
        </w:rPr>
        <w:t>la seguente pagina</w:t>
      </w:r>
      <w:r w:rsidR="009273B4" w:rsidRPr="009273B4">
        <w:rPr>
          <w:rFonts w:ascii="Times New Roman" w:hAnsi="Times New Roman" w:cs="Times New Roman"/>
          <w:sz w:val="36"/>
          <w:szCs w:val="36"/>
          <w:u w:val="single"/>
          <w:vertAlign w:val="superscript"/>
          <w:lang w:val="it-IT"/>
        </w:rPr>
        <w:t xml:space="preserve"> con le</w:t>
      </w:r>
      <w:r w:rsidR="00907FC4">
        <w:rPr>
          <w:rFonts w:ascii="Times New Roman" w:hAnsi="Times New Roman" w:cs="Times New Roman"/>
          <w:sz w:val="36"/>
          <w:szCs w:val="36"/>
          <w:u w:val="single"/>
          <w:vertAlign w:val="superscript"/>
          <w:lang w:val="it-IT"/>
        </w:rPr>
        <w:t xml:space="preserve"> generalità degli</w:t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  <w:lang w:val="it-IT"/>
        </w:rPr>
        <w:t xml:space="preserve"> altri istanti</w:t>
      </w:r>
    </w:p>
    <w:p w14:paraId="46868E10" w14:textId="77777777" w:rsidR="009273B4" w:rsidRDefault="009273B4" w:rsidP="009273B4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it-IT"/>
        </w:rPr>
      </w:pPr>
    </w:p>
    <w:tbl>
      <w:tblPr>
        <w:tblStyle w:val="Grigliatabella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45"/>
        <w:gridCol w:w="3962"/>
        <w:gridCol w:w="846"/>
        <w:gridCol w:w="1860"/>
        <w:gridCol w:w="850"/>
        <w:gridCol w:w="1559"/>
      </w:tblGrid>
      <w:tr w:rsidR="00D7532E" w:rsidRPr="00D7532E" w14:paraId="5BB7E968" w14:textId="77777777" w:rsidTr="00E819EE">
        <w:trPr>
          <w:trHeight w:val="397"/>
        </w:trPr>
        <w:tc>
          <w:tcPr>
            <w:tcW w:w="1696" w:type="dxa"/>
            <w:gridSpan w:val="2"/>
            <w:shd w:val="clear" w:color="auto" w:fill="C6D9F1" w:themeFill="text2" w:themeFillTint="33"/>
          </w:tcPr>
          <w:p w14:paraId="3304E264" w14:textId="77777777" w:rsidR="00D7532E" w:rsidRPr="00E819EE" w:rsidRDefault="00D7532E" w:rsidP="00D7532E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it-IT"/>
              </w:rPr>
            </w:pPr>
            <w:r w:rsidRPr="00E819E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Assistito da</w:t>
            </w:r>
          </w:p>
        </w:tc>
        <w:tc>
          <w:tcPr>
            <w:tcW w:w="9077" w:type="dxa"/>
            <w:gridSpan w:val="5"/>
          </w:tcPr>
          <w:p w14:paraId="5D6DE35A" w14:textId="77777777" w:rsidR="00D7532E" w:rsidRPr="00D7532E" w:rsidRDefault="00D7532E" w:rsidP="00D753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D7532E" w:rsidRPr="00D7532E" w14:paraId="5826D2B4" w14:textId="77777777" w:rsidTr="00E819EE">
        <w:trPr>
          <w:trHeight w:val="397"/>
        </w:trPr>
        <w:tc>
          <w:tcPr>
            <w:tcW w:w="1696" w:type="dxa"/>
            <w:gridSpan w:val="2"/>
            <w:shd w:val="clear" w:color="auto" w:fill="C6D9F1" w:themeFill="text2" w:themeFillTint="33"/>
          </w:tcPr>
          <w:p w14:paraId="39822255" w14:textId="77777777" w:rsidR="00D7532E" w:rsidRPr="00E819EE" w:rsidRDefault="00606526" w:rsidP="00D753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819E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Studio in</w:t>
            </w:r>
          </w:p>
        </w:tc>
        <w:tc>
          <w:tcPr>
            <w:tcW w:w="9077" w:type="dxa"/>
            <w:gridSpan w:val="5"/>
          </w:tcPr>
          <w:p w14:paraId="506BF1C4" w14:textId="77777777" w:rsidR="00D7532E" w:rsidRPr="00D7532E" w:rsidRDefault="00D7532E" w:rsidP="00D753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101842" w14:paraId="65614983" w14:textId="77777777" w:rsidTr="00E819EE">
        <w:trPr>
          <w:trHeight w:val="397"/>
        </w:trPr>
        <w:tc>
          <w:tcPr>
            <w:tcW w:w="851" w:type="dxa"/>
            <w:shd w:val="clear" w:color="auto" w:fill="C6D9F1" w:themeFill="text2" w:themeFillTint="33"/>
          </w:tcPr>
          <w:p w14:paraId="646E2FCF" w14:textId="77777777" w:rsidR="00606526" w:rsidRDefault="00606526" w:rsidP="00700C3E">
            <w:pPr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PEC</w:t>
            </w:r>
          </w:p>
        </w:tc>
        <w:tc>
          <w:tcPr>
            <w:tcW w:w="4807" w:type="dxa"/>
            <w:gridSpan w:val="2"/>
          </w:tcPr>
          <w:p w14:paraId="722D1208" w14:textId="77777777" w:rsidR="00606526" w:rsidRDefault="00606526" w:rsidP="00700C3E">
            <w:pPr>
              <w:rPr>
                <w:lang w:val="it-IT"/>
              </w:rPr>
            </w:pPr>
          </w:p>
        </w:tc>
        <w:tc>
          <w:tcPr>
            <w:tcW w:w="846" w:type="dxa"/>
            <w:shd w:val="clear" w:color="auto" w:fill="C6D9F1" w:themeFill="text2" w:themeFillTint="33"/>
          </w:tcPr>
          <w:p w14:paraId="4619A415" w14:textId="77777777" w:rsidR="00606526" w:rsidRDefault="00606526" w:rsidP="00700C3E">
            <w:pPr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Tel.</w:t>
            </w:r>
          </w:p>
        </w:tc>
        <w:tc>
          <w:tcPr>
            <w:tcW w:w="1860" w:type="dxa"/>
          </w:tcPr>
          <w:p w14:paraId="60B8981D" w14:textId="77777777" w:rsidR="00606526" w:rsidRDefault="00606526" w:rsidP="00700C3E">
            <w:pPr>
              <w:rPr>
                <w:lang w:val="it-IT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24B06C40" w14:textId="77777777" w:rsidR="00606526" w:rsidRPr="00097286" w:rsidRDefault="00606526" w:rsidP="00700C3E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9728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FAX</w:t>
            </w:r>
          </w:p>
        </w:tc>
        <w:tc>
          <w:tcPr>
            <w:tcW w:w="1559" w:type="dxa"/>
          </w:tcPr>
          <w:p w14:paraId="1F359351" w14:textId="77777777" w:rsidR="00606526" w:rsidRDefault="00606526" w:rsidP="00700C3E">
            <w:pPr>
              <w:rPr>
                <w:lang w:val="it-IT"/>
              </w:rPr>
            </w:pPr>
          </w:p>
        </w:tc>
      </w:tr>
    </w:tbl>
    <w:p w14:paraId="604E248B" w14:textId="77777777" w:rsidR="00433707" w:rsidRDefault="007B52D6" w:rsidP="00433707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(</w:t>
      </w:r>
      <w:r w:rsidR="00701431">
        <w:rPr>
          <w:rFonts w:ascii="Times New Roman" w:hAnsi="Times New Roman" w:cs="Times New Roman"/>
          <w:sz w:val="20"/>
          <w:szCs w:val="20"/>
          <w:lang w:val="it-IT"/>
        </w:rPr>
        <w:t xml:space="preserve">1) </w:t>
      </w:r>
      <w:r w:rsidR="00701431" w:rsidRPr="00701431">
        <w:rPr>
          <w:rFonts w:ascii="Times New Roman" w:hAnsi="Times New Roman" w:cs="Times New Roman"/>
          <w:sz w:val="20"/>
          <w:szCs w:val="20"/>
          <w:lang w:val="it-IT"/>
        </w:rPr>
        <w:t xml:space="preserve">Si rammenta </w:t>
      </w:r>
      <w:r>
        <w:rPr>
          <w:rFonts w:ascii="Times New Roman" w:hAnsi="Times New Roman" w:cs="Times New Roman"/>
          <w:sz w:val="20"/>
          <w:szCs w:val="20"/>
          <w:lang w:val="it-IT"/>
        </w:rPr>
        <w:t>che, qualora la parte non compaia personalmente all’incontro di mediazione, la procura a comparire dovrà essere conferita ad altro soggetto ai sensi dell’art.1392 c.c.</w:t>
      </w:r>
      <w:r>
        <w:rPr>
          <w:rFonts w:ascii="Times New Roman" w:hAnsi="Times New Roman" w:cs="Times New Roman"/>
          <w:sz w:val="20"/>
          <w:szCs w:val="20"/>
          <w:lang w:val="it-IT"/>
        </w:rPr>
        <w:br w:type="page"/>
      </w:r>
    </w:p>
    <w:p w14:paraId="30DCCF4D" w14:textId="77777777" w:rsidR="00433707" w:rsidRDefault="00433707" w:rsidP="009405F5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2209788B" w14:textId="77777777" w:rsidR="00433707" w:rsidRDefault="00433707" w:rsidP="009405F5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0622F7B" w14:textId="77777777" w:rsidR="00433707" w:rsidRDefault="00433707" w:rsidP="009405F5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1C46A5C" w14:textId="77777777" w:rsidR="007B52D6" w:rsidRPr="009405F5" w:rsidRDefault="007B52D6" w:rsidP="009405F5">
      <w:pPr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7B52D6">
        <w:rPr>
          <w:rFonts w:ascii="Times New Roman" w:hAnsi="Times New Roman" w:cs="Times New Roman"/>
          <w:b/>
          <w:sz w:val="28"/>
          <w:szCs w:val="28"/>
          <w:lang w:val="it-IT"/>
        </w:rPr>
        <w:t>CHIEDE</w:t>
      </w:r>
    </w:p>
    <w:p w14:paraId="57311BBE" w14:textId="77777777" w:rsidR="00E24747" w:rsidRDefault="00E24747" w:rsidP="00E2474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24747">
        <w:rPr>
          <w:rFonts w:ascii="Times New Roman" w:hAnsi="Times New Roman" w:cs="Times New Roman"/>
          <w:b/>
          <w:sz w:val="24"/>
          <w:szCs w:val="24"/>
          <w:lang w:val="it-IT"/>
        </w:rPr>
        <w:t>DI AVVIARE UNA PROCEDURA DI MEDIAZIONE</w:t>
      </w:r>
      <w:r w:rsidR="00907FC4">
        <w:rPr>
          <w:rFonts w:ascii="Times New Roman" w:hAnsi="Times New Roman" w:cs="Times New Roman"/>
          <w:sz w:val="24"/>
          <w:szCs w:val="24"/>
          <w:lang w:val="it-IT"/>
        </w:rPr>
        <w:t xml:space="preserve"> ai sensi del </w:t>
      </w:r>
      <w:proofErr w:type="spellStart"/>
      <w:r w:rsidR="00907FC4">
        <w:rPr>
          <w:rFonts w:ascii="Times New Roman" w:hAnsi="Times New Roman" w:cs="Times New Roman"/>
          <w:sz w:val="24"/>
          <w:szCs w:val="24"/>
          <w:lang w:val="it-IT"/>
        </w:rPr>
        <w:t>D.</w:t>
      </w:r>
      <w:r w:rsidRPr="00E24747">
        <w:rPr>
          <w:rFonts w:ascii="Times New Roman" w:hAnsi="Times New Roman" w:cs="Times New Roman"/>
          <w:sz w:val="24"/>
          <w:szCs w:val="24"/>
          <w:lang w:val="it-IT"/>
        </w:rPr>
        <w:t>l.</w:t>
      </w:r>
      <w:proofErr w:type="spellEnd"/>
      <w:r w:rsidRPr="00E24747">
        <w:rPr>
          <w:rFonts w:ascii="Times New Roman" w:hAnsi="Times New Roman" w:cs="Times New Roman"/>
          <w:sz w:val="24"/>
          <w:szCs w:val="24"/>
          <w:lang w:val="it-IT"/>
        </w:rPr>
        <w:t xml:space="preserve"> 4.3.210, n.28 e del </w:t>
      </w:r>
      <w:proofErr w:type="spellStart"/>
      <w:r w:rsidRPr="00E24747">
        <w:rPr>
          <w:rFonts w:ascii="Times New Roman" w:hAnsi="Times New Roman" w:cs="Times New Roman"/>
          <w:sz w:val="24"/>
          <w:szCs w:val="24"/>
          <w:lang w:val="it-IT"/>
        </w:rPr>
        <w:t>D.m.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18.10.2010, n.180, così come modificato dal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D.l.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21.6.2013, n.69, convertito dalla L.9.8.2013 n.98</w:t>
      </w:r>
    </w:p>
    <w:p w14:paraId="12023D70" w14:textId="77777777" w:rsidR="005B00FF" w:rsidRDefault="005B00FF" w:rsidP="007B52D6">
      <w:pPr>
        <w:jc w:val="center"/>
        <w:rPr>
          <w:rFonts w:ascii="Times New Roman" w:hAnsi="Times New Roman" w:cs="Times New Roman"/>
          <w:b/>
          <w:sz w:val="28"/>
          <w:szCs w:val="24"/>
          <w:lang w:val="it-IT"/>
        </w:rPr>
      </w:pPr>
    </w:p>
    <w:p w14:paraId="7AFBBD5D" w14:textId="77777777" w:rsidR="008D638C" w:rsidRDefault="008D638C" w:rsidP="007B52D6">
      <w:pPr>
        <w:jc w:val="center"/>
        <w:rPr>
          <w:rFonts w:ascii="Times New Roman" w:hAnsi="Times New Roman" w:cs="Times New Roman"/>
          <w:b/>
          <w:sz w:val="28"/>
          <w:szCs w:val="24"/>
          <w:lang w:val="it-IT"/>
        </w:rPr>
      </w:pPr>
      <w:r w:rsidRPr="00341524">
        <w:rPr>
          <w:rFonts w:ascii="Times New Roman" w:hAnsi="Times New Roman" w:cs="Times New Roman"/>
          <w:b/>
          <w:sz w:val="28"/>
          <w:szCs w:val="24"/>
          <w:lang w:val="it-IT"/>
        </w:rPr>
        <w:t>NEI CONFRONTI DI</w:t>
      </w:r>
    </w:p>
    <w:p w14:paraId="269C8429" w14:textId="77777777" w:rsidR="005B00FF" w:rsidRPr="00341524" w:rsidRDefault="005B00FF" w:rsidP="007B52D6">
      <w:pPr>
        <w:jc w:val="center"/>
        <w:rPr>
          <w:rFonts w:ascii="Times New Roman" w:hAnsi="Times New Roman" w:cs="Times New Roman"/>
          <w:b/>
          <w:sz w:val="28"/>
          <w:szCs w:val="24"/>
          <w:lang w:val="it-IT"/>
        </w:rPr>
      </w:pPr>
    </w:p>
    <w:tbl>
      <w:tblPr>
        <w:tblStyle w:val="Grigliatabella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284"/>
        <w:gridCol w:w="283"/>
        <w:gridCol w:w="992"/>
        <w:gridCol w:w="993"/>
        <w:gridCol w:w="850"/>
        <w:gridCol w:w="142"/>
        <w:gridCol w:w="142"/>
        <w:gridCol w:w="708"/>
        <w:gridCol w:w="851"/>
        <w:gridCol w:w="425"/>
        <w:gridCol w:w="284"/>
        <w:gridCol w:w="570"/>
        <w:gridCol w:w="280"/>
        <w:gridCol w:w="2693"/>
      </w:tblGrid>
      <w:tr w:rsidR="00621AE8" w:rsidRPr="008D638C" w14:paraId="3D39929B" w14:textId="77777777" w:rsidTr="00590D20">
        <w:trPr>
          <w:trHeight w:val="397"/>
        </w:trPr>
        <w:tc>
          <w:tcPr>
            <w:tcW w:w="1560" w:type="dxa"/>
            <w:gridSpan w:val="3"/>
            <w:shd w:val="clear" w:color="auto" w:fill="C6D9F1" w:themeFill="text2" w:themeFillTint="33"/>
          </w:tcPr>
          <w:p w14:paraId="5D86D79C" w14:textId="77777777" w:rsidR="008D638C" w:rsidRPr="008D638C" w:rsidRDefault="008D638C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Cognome</w:t>
            </w:r>
          </w:p>
        </w:tc>
        <w:tc>
          <w:tcPr>
            <w:tcW w:w="4110" w:type="dxa"/>
            <w:gridSpan w:val="7"/>
          </w:tcPr>
          <w:p w14:paraId="190A56CA" w14:textId="77777777" w:rsidR="008D638C" w:rsidRPr="008D638C" w:rsidRDefault="008D638C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276" w:type="dxa"/>
            <w:gridSpan w:val="2"/>
            <w:shd w:val="clear" w:color="auto" w:fill="C6D9F1" w:themeFill="text2" w:themeFillTint="33"/>
          </w:tcPr>
          <w:p w14:paraId="3CB03210" w14:textId="77777777" w:rsidR="008D638C" w:rsidRPr="008D638C" w:rsidRDefault="008D638C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Nome</w:t>
            </w:r>
          </w:p>
        </w:tc>
        <w:tc>
          <w:tcPr>
            <w:tcW w:w="3827" w:type="dxa"/>
            <w:gridSpan w:val="4"/>
          </w:tcPr>
          <w:p w14:paraId="4E7D6FDF" w14:textId="77777777" w:rsidR="008D638C" w:rsidRPr="008D638C" w:rsidRDefault="008D638C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3707F0" w:rsidRPr="008D638C" w14:paraId="1B675661" w14:textId="77777777" w:rsidTr="00590D20">
        <w:trPr>
          <w:trHeight w:val="397"/>
        </w:trPr>
        <w:tc>
          <w:tcPr>
            <w:tcW w:w="1560" w:type="dxa"/>
            <w:gridSpan w:val="3"/>
            <w:shd w:val="clear" w:color="auto" w:fill="C6D9F1" w:themeFill="text2" w:themeFillTint="33"/>
          </w:tcPr>
          <w:p w14:paraId="64BA20EB" w14:textId="77777777" w:rsidR="008D638C" w:rsidRPr="008D638C" w:rsidRDefault="008D638C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Nato a</w:t>
            </w:r>
          </w:p>
        </w:tc>
        <w:tc>
          <w:tcPr>
            <w:tcW w:w="5386" w:type="dxa"/>
            <w:gridSpan w:val="9"/>
          </w:tcPr>
          <w:p w14:paraId="538DC4B1" w14:textId="77777777" w:rsidR="008D638C" w:rsidRPr="008D638C" w:rsidRDefault="008D638C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854" w:type="dxa"/>
            <w:gridSpan w:val="2"/>
            <w:shd w:val="clear" w:color="auto" w:fill="C6D9F1" w:themeFill="text2" w:themeFillTint="33"/>
          </w:tcPr>
          <w:p w14:paraId="00BF94AB" w14:textId="77777777" w:rsidR="008D638C" w:rsidRPr="008D638C" w:rsidRDefault="008D638C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il</w:t>
            </w:r>
          </w:p>
        </w:tc>
        <w:tc>
          <w:tcPr>
            <w:tcW w:w="2973" w:type="dxa"/>
            <w:gridSpan w:val="2"/>
          </w:tcPr>
          <w:p w14:paraId="50B719D8" w14:textId="77777777" w:rsidR="008D638C" w:rsidRPr="008D638C" w:rsidRDefault="008D638C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C26057" w:rsidRPr="008D638C" w14:paraId="61F2A217" w14:textId="77777777" w:rsidTr="00590D20">
        <w:trPr>
          <w:trHeight w:val="397"/>
        </w:trPr>
        <w:tc>
          <w:tcPr>
            <w:tcW w:w="1560" w:type="dxa"/>
            <w:gridSpan w:val="3"/>
            <w:shd w:val="clear" w:color="auto" w:fill="C6D9F1" w:themeFill="text2" w:themeFillTint="33"/>
          </w:tcPr>
          <w:p w14:paraId="66697D2F" w14:textId="77777777" w:rsidR="008D638C" w:rsidRPr="008D638C" w:rsidRDefault="008D638C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Cod.Fiscale</w:t>
            </w:r>
            <w:proofErr w:type="spellEnd"/>
          </w:p>
        </w:tc>
        <w:tc>
          <w:tcPr>
            <w:tcW w:w="3260" w:type="dxa"/>
            <w:gridSpan w:val="5"/>
          </w:tcPr>
          <w:p w14:paraId="77F46BE2" w14:textId="77777777" w:rsidR="008D638C" w:rsidRPr="008D638C" w:rsidRDefault="008D638C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701" w:type="dxa"/>
            <w:gridSpan w:val="3"/>
            <w:shd w:val="clear" w:color="auto" w:fill="C6D9F1" w:themeFill="text2" w:themeFillTint="33"/>
          </w:tcPr>
          <w:p w14:paraId="76DBA7F2" w14:textId="77777777" w:rsidR="008D638C" w:rsidRPr="008D638C" w:rsidRDefault="003707F0" w:rsidP="003707F0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Residente a</w:t>
            </w:r>
          </w:p>
        </w:tc>
        <w:tc>
          <w:tcPr>
            <w:tcW w:w="4252" w:type="dxa"/>
            <w:gridSpan w:val="5"/>
          </w:tcPr>
          <w:p w14:paraId="63C6F003" w14:textId="77777777" w:rsidR="008D638C" w:rsidRPr="008D638C" w:rsidRDefault="008D638C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C26057" w:rsidRPr="008D638C" w14:paraId="3AC0E8CA" w14:textId="77777777" w:rsidTr="00590D20">
        <w:trPr>
          <w:trHeight w:val="397"/>
        </w:trPr>
        <w:tc>
          <w:tcPr>
            <w:tcW w:w="993" w:type="dxa"/>
            <w:shd w:val="clear" w:color="auto" w:fill="C6D9F1" w:themeFill="text2" w:themeFillTint="33"/>
          </w:tcPr>
          <w:p w14:paraId="344147FD" w14:textId="77777777" w:rsidR="003707F0" w:rsidRPr="008D638C" w:rsidRDefault="003707F0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Prov.</w:t>
            </w:r>
          </w:p>
        </w:tc>
        <w:tc>
          <w:tcPr>
            <w:tcW w:w="850" w:type="dxa"/>
            <w:gridSpan w:val="3"/>
          </w:tcPr>
          <w:p w14:paraId="47738383" w14:textId="77777777" w:rsidR="003707F0" w:rsidRPr="008D638C" w:rsidRDefault="003707F0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58900D2" w14:textId="77777777" w:rsidR="003707F0" w:rsidRPr="008D638C" w:rsidRDefault="003707F0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C.A.P.</w:t>
            </w:r>
          </w:p>
        </w:tc>
        <w:tc>
          <w:tcPr>
            <w:tcW w:w="2127" w:type="dxa"/>
            <w:gridSpan w:val="4"/>
          </w:tcPr>
          <w:p w14:paraId="63F15606" w14:textId="77777777" w:rsidR="003707F0" w:rsidRPr="008D638C" w:rsidRDefault="003707F0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14:paraId="3C7E06F0" w14:textId="77777777" w:rsidR="003707F0" w:rsidRPr="008D638C" w:rsidRDefault="003707F0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Via</w:t>
            </w:r>
          </w:p>
        </w:tc>
        <w:tc>
          <w:tcPr>
            <w:tcW w:w="5103" w:type="dxa"/>
            <w:gridSpan w:val="6"/>
          </w:tcPr>
          <w:p w14:paraId="49DCE819" w14:textId="77777777" w:rsidR="003707F0" w:rsidRPr="008D638C" w:rsidRDefault="003707F0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A37A57" w:rsidRPr="008D638C" w14:paraId="3C9961B1" w14:textId="77777777" w:rsidTr="00590D20">
        <w:trPr>
          <w:trHeight w:val="397"/>
        </w:trPr>
        <w:tc>
          <w:tcPr>
            <w:tcW w:w="1276" w:type="dxa"/>
            <w:gridSpan w:val="2"/>
            <w:shd w:val="clear" w:color="auto" w:fill="C6D9F1" w:themeFill="text2" w:themeFillTint="33"/>
          </w:tcPr>
          <w:p w14:paraId="15AF61D4" w14:textId="77777777" w:rsidR="00C26057" w:rsidRPr="008D638C" w:rsidRDefault="00C26057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Telefono</w:t>
            </w:r>
          </w:p>
        </w:tc>
        <w:tc>
          <w:tcPr>
            <w:tcW w:w="2552" w:type="dxa"/>
            <w:gridSpan w:val="4"/>
          </w:tcPr>
          <w:p w14:paraId="0448D0B2" w14:textId="77777777" w:rsidR="00C26057" w:rsidRPr="008D638C" w:rsidRDefault="00C26057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787AE57F" w14:textId="77777777" w:rsidR="00C26057" w:rsidRPr="008D638C" w:rsidRDefault="00C26057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FAX</w:t>
            </w:r>
          </w:p>
        </w:tc>
        <w:tc>
          <w:tcPr>
            <w:tcW w:w="2552" w:type="dxa"/>
            <w:gridSpan w:val="6"/>
          </w:tcPr>
          <w:p w14:paraId="1DC3391E" w14:textId="77777777" w:rsidR="00C26057" w:rsidRPr="008D638C" w:rsidRDefault="00C26057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850" w:type="dxa"/>
            <w:gridSpan w:val="2"/>
            <w:shd w:val="clear" w:color="auto" w:fill="C6D9F1" w:themeFill="text2" w:themeFillTint="33"/>
          </w:tcPr>
          <w:p w14:paraId="6572F0AA" w14:textId="77777777" w:rsidR="00C26057" w:rsidRPr="008D638C" w:rsidRDefault="00C26057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Cell.</w:t>
            </w:r>
          </w:p>
        </w:tc>
        <w:tc>
          <w:tcPr>
            <w:tcW w:w="2693" w:type="dxa"/>
          </w:tcPr>
          <w:p w14:paraId="05878F84" w14:textId="77777777" w:rsidR="00C26057" w:rsidRPr="008D638C" w:rsidRDefault="00C26057" w:rsidP="008D638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14:paraId="6345999E" w14:textId="77777777" w:rsidR="00AC6A50" w:rsidRDefault="00AC6A50" w:rsidP="008D638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002325D5" w14:textId="77777777" w:rsidR="00AC6A50" w:rsidRDefault="00AC6A50" w:rsidP="008D638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5F6F1147" w14:textId="77777777" w:rsidR="00AC6A50" w:rsidRDefault="00AC6A50" w:rsidP="008D638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850"/>
        <w:gridCol w:w="459"/>
        <w:gridCol w:w="959"/>
        <w:gridCol w:w="850"/>
        <w:gridCol w:w="1701"/>
        <w:gridCol w:w="284"/>
        <w:gridCol w:w="567"/>
        <w:gridCol w:w="1417"/>
        <w:gridCol w:w="426"/>
        <w:gridCol w:w="141"/>
        <w:gridCol w:w="709"/>
        <w:gridCol w:w="142"/>
        <w:gridCol w:w="425"/>
        <w:gridCol w:w="992"/>
      </w:tblGrid>
      <w:tr w:rsidR="00566429" w:rsidRPr="00FC724F" w14:paraId="0D5B9923" w14:textId="77777777" w:rsidTr="000F2500">
        <w:trPr>
          <w:trHeight w:val="397"/>
        </w:trPr>
        <w:tc>
          <w:tcPr>
            <w:tcW w:w="10773" w:type="dxa"/>
            <w:gridSpan w:val="16"/>
          </w:tcPr>
          <w:p w14:paraId="42F6B3C6" w14:textId="77777777" w:rsidR="00566429" w:rsidRPr="00FC724F" w:rsidRDefault="00566429" w:rsidP="007251D7">
            <w:pPr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i/>
                <w:sz w:val="28"/>
                <w:szCs w:val="28"/>
                <w:lang w:val="it-IT"/>
              </w:rPr>
              <w:t>In caso di società</w:t>
            </w:r>
          </w:p>
        </w:tc>
      </w:tr>
      <w:tr w:rsidR="000F2500" w:rsidRPr="00FC724F" w14:paraId="017F94E9" w14:textId="77777777" w:rsidTr="000F2500">
        <w:trPr>
          <w:trHeight w:val="397"/>
        </w:trPr>
        <w:tc>
          <w:tcPr>
            <w:tcW w:w="2160" w:type="dxa"/>
            <w:gridSpan w:val="4"/>
            <w:shd w:val="clear" w:color="auto" w:fill="C6D9F1" w:themeFill="text2" w:themeFillTint="33"/>
          </w:tcPr>
          <w:p w14:paraId="0E0E7DE7" w14:textId="77777777" w:rsidR="000F2500" w:rsidRPr="00FC724F" w:rsidRDefault="000F2500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Ragione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Sociale </w:t>
            </w:r>
          </w:p>
        </w:tc>
        <w:tc>
          <w:tcPr>
            <w:tcW w:w="8613" w:type="dxa"/>
            <w:gridSpan w:val="12"/>
          </w:tcPr>
          <w:p w14:paraId="5D00C482" w14:textId="77777777" w:rsidR="000F2500" w:rsidRPr="00FC724F" w:rsidRDefault="000F2500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566429" w:rsidRPr="00194B75" w14:paraId="31F8AF3E" w14:textId="77777777" w:rsidTr="000F2500">
        <w:trPr>
          <w:trHeight w:val="397"/>
        </w:trPr>
        <w:tc>
          <w:tcPr>
            <w:tcW w:w="2160" w:type="dxa"/>
            <w:gridSpan w:val="4"/>
            <w:shd w:val="clear" w:color="auto" w:fill="C6D9F1" w:themeFill="text2" w:themeFillTint="33"/>
          </w:tcPr>
          <w:p w14:paraId="16804E6B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In persona di </w:t>
            </w:r>
          </w:p>
        </w:tc>
        <w:tc>
          <w:tcPr>
            <w:tcW w:w="3794" w:type="dxa"/>
            <w:gridSpan w:val="4"/>
          </w:tcPr>
          <w:p w14:paraId="534D12F2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1984" w:type="dxa"/>
            <w:gridSpan w:val="2"/>
            <w:shd w:val="clear" w:color="auto" w:fill="C6D9F1" w:themeFill="text2" w:themeFillTint="33"/>
          </w:tcPr>
          <w:p w14:paraId="4EDCBC78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In qualità di</w:t>
            </w:r>
          </w:p>
        </w:tc>
        <w:tc>
          <w:tcPr>
            <w:tcW w:w="2835" w:type="dxa"/>
            <w:gridSpan w:val="6"/>
          </w:tcPr>
          <w:p w14:paraId="053734FE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566429" w:rsidRPr="00194B75" w14:paraId="48326466" w14:textId="77777777" w:rsidTr="000F2500">
        <w:trPr>
          <w:trHeight w:val="397"/>
        </w:trPr>
        <w:tc>
          <w:tcPr>
            <w:tcW w:w="2160" w:type="dxa"/>
            <w:gridSpan w:val="4"/>
            <w:shd w:val="clear" w:color="auto" w:fill="C6D9F1" w:themeFill="text2" w:themeFillTint="33"/>
          </w:tcPr>
          <w:p w14:paraId="2C67B57E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Con sede in via </w:t>
            </w:r>
          </w:p>
        </w:tc>
        <w:tc>
          <w:tcPr>
            <w:tcW w:w="7054" w:type="dxa"/>
            <w:gridSpan w:val="9"/>
          </w:tcPr>
          <w:p w14:paraId="21AA5FB1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567" w:type="dxa"/>
            <w:gridSpan w:val="2"/>
            <w:shd w:val="clear" w:color="auto" w:fill="C6D9F1" w:themeFill="text2" w:themeFillTint="33"/>
          </w:tcPr>
          <w:p w14:paraId="2025D6A1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n°</w:t>
            </w:r>
          </w:p>
        </w:tc>
        <w:tc>
          <w:tcPr>
            <w:tcW w:w="992" w:type="dxa"/>
          </w:tcPr>
          <w:p w14:paraId="66A7A358" w14:textId="77777777" w:rsidR="00566429" w:rsidRPr="00FC724F" w:rsidRDefault="00566429" w:rsidP="007251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566429" w:rsidRPr="00FC724F" w14:paraId="1CA819BC" w14:textId="77777777" w:rsidTr="000F2500">
        <w:trPr>
          <w:trHeight w:val="397"/>
        </w:trPr>
        <w:tc>
          <w:tcPr>
            <w:tcW w:w="709" w:type="dxa"/>
            <w:shd w:val="clear" w:color="auto" w:fill="C6D9F1" w:themeFill="text2" w:themeFillTint="33"/>
          </w:tcPr>
          <w:p w14:paraId="50427971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Cap</w:t>
            </w:r>
          </w:p>
        </w:tc>
        <w:tc>
          <w:tcPr>
            <w:tcW w:w="2410" w:type="dxa"/>
            <w:gridSpan w:val="4"/>
          </w:tcPr>
          <w:p w14:paraId="2139BC78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3F0007F5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Città</w:t>
            </w:r>
          </w:p>
        </w:tc>
        <w:tc>
          <w:tcPr>
            <w:tcW w:w="4536" w:type="dxa"/>
            <w:gridSpan w:val="6"/>
          </w:tcPr>
          <w:p w14:paraId="7F3E1CF7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14:paraId="0CEA1D34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Prov.</w:t>
            </w:r>
          </w:p>
        </w:tc>
        <w:tc>
          <w:tcPr>
            <w:tcW w:w="1417" w:type="dxa"/>
            <w:gridSpan w:val="2"/>
          </w:tcPr>
          <w:p w14:paraId="0C6F15E8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566429" w:rsidRPr="00FC724F" w14:paraId="76C3922B" w14:textId="77777777" w:rsidTr="000F2500">
        <w:trPr>
          <w:trHeight w:val="397"/>
        </w:trPr>
        <w:tc>
          <w:tcPr>
            <w:tcW w:w="1701" w:type="dxa"/>
            <w:gridSpan w:val="3"/>
            <w:shd w:val="clear" w:color="auto" w:fill="C6D9F1" w:themeFill="text2" w:themeFillTint="33"/>
          </w:tcPr>
          <w:p w14:paraId="77EFFA77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Cod. Fiscale</w:t>
            </w:r>
          </w:p>
        </w:tc>
        <w:tc>
          <w:tcPr>
            <w:tcW w:w="3969" w:type="dxa"/>
            <w:gridSpan w:val="4"/>
          </w:tcPr>
          <w:p w14:paraId="4C6897C6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14:paraId="63935A2C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proofErr w:type="spellStart"/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P.Iva</w:t>
            </w:r>
            <w:proofErr w:type="spellEnd"/>
          </w:p>
        </w:tc>
        <w:tc>
          <w:tcPr>
            <w:tcW w:w="4252" w:type="dxa"/>
            <w:gridSpan w:val="7"/>
          </w:tcPr>
          <w:p w14:paraId="26F7429F" w14:textId="77777777" w:rsidR="00566429" w:rsidRPr="00FC724F" w:rsidRDefault="00566429" w:rsidP="007251D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566429" w:rsidRPr="00FC724F" w14:paraId="14324309" w14:textId="77777777" w:rsidTr="000F2500">
        <w:trPr>
          <w:trHeight w:val="397"/>
        </w:trPr>
        <w:tc>
          <w:tcPr>
            <w:tcW w:w="851" w:type="dxa"/>
            <w:gridSpan w:val="2"/>
            <w:shd w:val="clear" w:color="auto" w:fill="C6D9F1" w:themeFill="text2" w:themeFillTint="33"/>
          </w:tcPr>
          <w:p w14:paraId="47CB759B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PEC</w:t>
            </w:r>
          </w:p>
        </w:tc>
        <w:tc>
          <w:tcPr>
            <w:tcW w:w="4819" w:type="dxa"/>
            <w:gridSpan w:val="5"/>
          </w:tcPr>
          <w:p w14:paraId="636B8A0E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851" w:type="dxa"/>
            <w:gridSpan w:val="2"/>
            <w:shd w:val="clear" w:color="auto" w:fill="C6D9F1" w:themeFill="text2" w:themeFillTint="33"/>
          </w:tcPr>
          <w:p w14:paraId="2F9C379E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Tel.</w:t>
            </w:r>
          </w:p>
        </w:tc>
        <w:tc>
          <w:tcPr>
            <w:tcW w:w="1843" w:type="dxa"/>
            <w:gridSpan w:val="2"/>
          </w:tcPr>
          <w:p w14:paraId="170E7DE5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850" w:type="dxa"/>
            <w:gridSpan w:val="2"/>
            <w:shd w:val="clear" w:color="auto" w:fill="C6D9F1" w:themeFill="text2" w:themeFillTint="33"/>
          </w:tcPr>
          <w:p w14:paraId="22007756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724F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FAX</w:t>
            </w:r>
          </w:p>
        </w:tc>
        <w:tc>
          <w:tcPr>
            <w:tcW w:w="1559" w:type="dxa"/>
            <w:gridSpan w:val="3"/>
          </w:tcPr>
          <w:p w14:paraId="06EEDA1D" w14:textId="77777777" w:rsidR="00566429" w:rsidRPr="00FC724F" w:rsidRDefault="00566429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14:paraId="67426218" w14:textId="77777777" w:rsidR="00214AA2" w:rsidRDefault="00566429" w:rsidP="00EB0630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:vertAlign w:val="superscript"/>
          <w:lang w:val="it-IT"/>
        </w:rPr>
      </w:pPr>
      <w:r>
        <w:rPr>
          <w:rFonts w:ascii="Times New Roman" w:hAnsi="Times New Roman" w:cs="Times New Roman"/>
          <w:sz w:val="36"/>
          <w:szCs w:val="36"/>
          <w:u w:val="single"/>
          <w:vertAlign w:val="superscript"/>
          <w:lang w:val="it-IT"/>
        </w:rPr>
        <w:t>Per eventuali ulteriori</w:t>
      </w:r>
      <w:r w:rsidRPr="009273B4">
        <w:rPr>
          <w:rFonts w:ascii="Times New Roman" w:hAnsi="Times New Roman" w:cs="Times New Roman"/>
          <w:sz w:val="36"/>
          <w:szCs w:val="36"/>
          <w:u w:val="single"/>
          <w:vertAlign w:val="superscript"/>
          <w:lang w:val="it-IT"/>
        </w:rPr>
        <w:t xml:space="preserve"> </w:t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  <w:lang w:val="it-IT"/>
        </w:rPr>
        <w:t>contro</w:t>
      </w:r>
      <w:r w:rsidRPr="009273B4">
        <w:rPr>
          <w:rFonts w:ascii="Times New Roman" w:hAnsi="Times New Roman" w:cs="Times New Roman"/>
          <w:sz w:val="36"/>
          <w:szCs w:val="36"/>
          <w:u w:val="single"/>
          <w:vertAlign w:val="superscript"/>
          <w:lang w:val="it-IT"/>
        </w:rPr>
        <w:t xml:space="preserve">parti, allegare </w:t>
      </w:r>
      <w:r w:rsidR="00907FC4">
        <w:rPr>
          <w:rFonts w:ascii="Times New Roman" w:hAnsi="Times New Roman" w:cs="Times New Roman"/>
          <w:sz w:val="36"/>
          <w:szCs w:val="36"/>
          <w:u w:val="single"/>
          <w:vertAlign w:val="superscript"/>
          <w:lang w:val="it-IT"/>
        </w:rPr>
        <w:t>duplicato del</w:t>
      </w:r>
      <w:r>
        <w:rPr>
          <w:rFonts w:ascii="Times New Roman" w:hAnsi="Times New Roman" w:cs="Times New Roman"/>
          <w:sz w:val="36"/>
          <w:szCs w:val="36"/>
          <w:u w:val="single"/>
          <w:vertAlign w:val="superscript"/>
          <w:lang w:val="it-IT"/>
        </w:rPr>
        <w:t>la seguente pagina</w:t>
      </w:r>
      <w:r w:rsidRPr="009273B4">
        <w:rPr>
          <w:rFonts w:ascii="Times New Roman" w:hAnsi="Times New Roman" w:cs="Times New Roman"/>
          <w:sz w:val="36"/>
          <w:szCs w:val="36"/>
          <w:u w:val="single"/>
          <w:vertAlign w:val="superscript"/>
          <w:lang w:val="it-IT"/>
        </w:rPr>
        <w:t xml:space="preserve"> </w:t>
      </w:r>
      <w:r w:rsidR="00EB0630" w:rsidRPr="009273B4">
        <w:rPr>
          <w:rFonts w:ascii="Times New Roman" w:hAnsi="Times New Roman" w:cs="Times New Roman"/>
          <w:sz w:val="36"/>
          <w:szCs w:val="36"/>
          <w:u w:val="single"/>
          <w:vertAlign w:val="superscript"/>
          <w:lang w:val="it-IT"/>
        </w:rPr>
        <w:t xml:space="preserve">con le generalità degli altri </w:t>
      </w:r>
      <w:r w:rsidR="00214AA2">
        <w:rPr>
          <w:rFonts w:ascii="Times New Roman" w:hAnsi="Times New Roman" w:cs="Times New Roman"/>
          <w:sz w:val="36"/>
          <w:szCs w:val="36"/>
          <w:u w:val="single"/>
          <w:vertAlign w:val="superscript"/>
          <w:lang w:val="it-IT"/>
        </w:rPr>
        <w:t>chiamati</w:t>
      </w:r>
    </w:p>
    <w:p w14:paraId="78BA2AE7" w14:textId="77777777" w:rsidR="00214AA2" w:rsidRDefault="00214AA2">
      <w:pPr>
        <w:rPr>
          <w:rFonts w:ascii="Times New Roman" w:hAnsi="Times New Roman" w:cs="Times New Roman"/>
          <w:sz w:val="36"/>
          <w:szCs w:val="36"/>
          <w:u w:val="single"/>
          <w:vertAlign w:val="superscript"/>
          <w:lang w:val="it-IT"/>
        </w:rPr>
      </w:pPr>
    </w:p>
    <w:tbl>
      <w:tblPr>
        <w:tblStyle w:val="Grigliatabella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45"/>
        <w:gridCol w:w="3962"/>
        <w:gridCol w:w="846"/>
        <w:gridCol w:w="1860"/>
        <w:gridCol w:w="850"/>
        <w:gridCol w:w="1559"/>
      </w:tblGrid>
      <w:tr w:rsidR="0066333A" w:rsidRPr="00D7532E" w14:paraId="5139F462" w14:textId="77777777" w:rsidTr="00DD03DF">
        <w:trPr>
          <w:trHeight w:val="397"/>
        </w:trPr>
        <w:tc>
          <w:tcPr>
            <w:tcW w:w="1696" w:type="dxa"/>
            <w:gridSpan w:val="2"/>
            <w:shd w:val="clear" w:color="auto" w:fill="C6D9F1" w:themeFill="text2" w:themeFillTint="33"/>
          </w:tcPr>
          <w:p w14:paraId="190CC73F" w14:textId="77777777" w:rsidR="0066333A" w:rsidRPr="00E819EE" w:rsidRDefault="0066333A" w:rsidP="00DD03DF">
            <w:pPr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it-IT"/>
              </w:rPr>
            </w:pPr>
            <w:r w:rsidRPr="00E819E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Assistito da</w:t>
            </w:r>
          </w:p>
        </w:tc>
        <w:tc>
          <w:tcPr>
            <w:tcW w:w="9077" w:type="dxa"/>
            <w:gridSpan w:val="5"/>
          </w:tcPr>
          <w:p w14:paraId="1A4481F3" w14:textId="77777777" w:rsidR="0066333A" w:rsidRPr="00D7532E" w:rsidRDefault="0066333A" w:rsidP="00DD0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66333A" w:rsidRPr="00D7532E" w14:paraId="58F24822" w14:textId="77777777" w:rsidTr="00DD03DF">
        <w:trPr>
          <w:trHeight w:val="397"/>
        </w:trPr>
        <w:tc>
          <w:tcPr>
            <w:tcW w:w="1696" w:type="dxa"/>
            <w:gridSpan w:val="2"/>
            <w:shd w:val="clear" w:color="auto" w:fill="C6D9F1" w:themeFill="text2" w:themeFillTint="33"/>
          </w:tcPr>
          <w:p w14:paraId="37613AC7" w14:textId="77777777" w:rsidR="0066333A" w:rsidRPr="00E819EE" w:rsidRDefault="0066333A" w:rsidP="00DD0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E819EE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Studio in</w:t>
            </w:r>
          </w:p>
        </w:tc>
        <w:tc>
          <w:tcPr>
            <w:tcW w:w="9077" w:type="dxa"/>
            <w:gridSpan w:val="5"/>
          </w:tcPr>
          <w:p w14:paraId="2818C2B4" w14:textId="77777777" w:rsidR="0066333A" w:rsidRPr="00D7532E" w:rsidRDefault="0066333A" w:rsidP="00DD03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66333A" w14:paraId="0BFBC97A" w14:textId="77777777" w:rsidTr="00DD03DF">
        <w:trPr>
          <w:trHeight w:val="397"/>
        </w:trPr>
        <w:tc>
          <w:tcPr>
            <w:tcW w:w="851" w:type="dxa"/>
            <w:shd w:val="clear" w:color="auto" w:fill="C6D9F1" w:themeFill="text2" w:themeFillTint="33"/>
          </w:tcPr>
          <w:p w14:paraId="61C62AE6" w14:textId="77777777" w:rsidR="0066333A" w:rsidRDefault="0066333A" w:rsidP="00DD03DF">
            <w:pPr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PEC</w:t>
            </w:r>
          </w:p>
        </w:tc>
        <w:tc>
          <w:tcPr>
            <w:tcW w:w="4807" w:type="dxa"/>
            <w:gridSpan w:val="2"/>
          </w:tcPr>
          <w:p w14:paraId="0A689EA3" w14:textId="77777777" w:rsidR="0066333A" w:rsidRDefault="0066333A" w:rsidP="00DD03DF">
            <w:pPr>
              <w:rPr>
                <w:lang w:val="it-IT"/>
              </w:rPr>
            </w:pPr>
          </w:p>
        </w:tc>
        <w:tc>
          <w:tcPr>
            <w:tcW w:w="846" w:type="dxa"/>
            <w:shd w:val="clear" w:color="auto" w:fill="C6D9F1" w:themeFill="text2" w:themeFillTint="33"/>
          </w:tcPr>
          <w:p w14:paraId="6A9A87F6" w14:textId="77777777" w:rsidR="0066333A" w:rsidRDefault="0066333A" w:rsidP="00DD03DF">
            <w:pPr>
              <w:rPr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Tel.</w:t>
            </w:r>
          </w:p>
        </w:tc>
        <w:tc>
          <w:tcPr>
            <w:tcW w:w="1860" w:type="dxa"/>
          </w:tcPr>
          <w:p w14:paraId="455EE3C6" w14:textId="77777777" w:rsidR="0066333A" w:rsidRDefault="0066333A" w:rsidP="00DD03DF">
            <w:pPr>
              <w:rPr>
                <w:lang w:val="it-IT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14:paraId="645502FC" w14:textId="77777777" w:rsidR="0066333A" w:rsidRPr="00097286" w:rsidRDefault="0066333A" w:rsidP="00DD03DF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9728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FAX</w:t>
            </w:r>
          </w:p>
        </w:tc>
        <w:tc>
          <w:tcPr>
            <w:tcW w:w="1559" w:type="dxa"/>
          </w:tcPr>
          <w:p w14:paraId="2C607881" w14:textId="77777777" w:rsidR="0066333A" w:rsidRDefault="0066333A" w:rsidP="00DD03DF">
            <w:pPr>
              <w:rPr>
                <w:lang w:val="it-IT"/>
              </w:rPr>
            </w:pPr>
          </w:p>
        </w:tc>
      </w:tr>
    </w:tbl>
    <w:p w14:paraId="556D1447" w14:textId="77777777" w:rsidR="0066333A" w:rsidRDefault="0066333A">
      <w:pPr>
        <w:rPr>
          <w:rFonts w:ascii="Times New Roman" w:hAnsi="Times New Roman" w:cs="Times New Roman"/>
          <w:sz w:val="36"/>
          <w:szCs w:val="36"/>
          <w:u w:val="single"/>
          <w:vertAlign w:val="superscript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(1) </w:t>
      </w:r>
      <w:r w:rsidRPr="00701431">
        <w:rPr>
          <w:rFonts w:ascii="Times New Roman" w:hAnsi="Times New Roman" w:cs="Times New Roman"/>
          <w:sz w:val="20"/>
          <w:szCs w:val="20"/>
          <w:lang w:val="it-IT"/>
        </w:rPr>
        <w:t xml:space="preserve">Si rammenta </w:t>
      </w:r>
      <w:r>
        <w:rPr>
          <w:rFonts w:ascii="Times New Roman" w:hAnsi="Times New Roman" w:cs="Times New Roman"/>
          <w:sz w:val="20"/>
          <w:szCs w:val="20"/>
          <w:lang w:val="it-IT"/>
        </w:rPr>
        <w:t>che, qualora la parte non compaia personalmente all’incontro di mediazione, la procura a comparire dovrà essere conferita ad altro soggetto ai sensi dell’art.1392 c.c.</w:t>
      </w:r>
    </w:p>
    <w:p w14:paraId="3DE89517" w14:textId="77777777" w:rsidR="002131F2" w:rsidRDefault="002131F2">
      <w:pPr>
        <w:rPr>
          <w:rFonts w:ascii="Times New Roman" w:hAnsi="Times New Roman" w:cs="Times New Roman"/>
          <w:b/>
          <w:sz w:val="28"/>
          <w:szCs w:val="24"/>
          <w:lang w:val="it-IT"/>
        </w:rPr>
      </w:pPr>
      <w:r>
        <w:rPr>
          <w:rFonts w:ascii="Times New Roman" w:hAnsi="Times New Roman" w:cs="Times New Roman"/>
          <w:b/>
          <w:sz w:val="28"/>
          <w:szCs w:val="24"/>
          <w:lang w:val="it-IT"/>
        </w:rPr>
        <w:br w:type="page"/>
      </w:r>
    </w:p>
    <w:p w14:paraId="54AFC228" w14:textId="766C904B" w:rsidR="00341524" w:rsidRDefault="00341524" w:rsidP="00341524">
      <w:pPr>
        <w:jc w:val="center"/>
        <w:rPr>
          <w:rFonts w:ascii="Times New Roman" w:hAnsi="Times New Roman" w:cs="Times New Roman"/>
          <w:b/>
          <w:sz w:val="28"/>
          <w:szCs w:val="24"/>
          <w:lang w:val="it-IT"/>
        </w:rPr>
      </w:pPr>
      <w:r>
        <w:rPr>
          <w:rFonts w:ascii="Times New Roman" w:hAnsi="Times New Roman" w:cs="Times New Roman"/>
          <w:b/>
          <w:sz w:val="28"/>
          <w:szCs w:val="24"/>
          <w:lang w:val="it-IT"/>
        </w:rPr>
        <w:lastRenderedPageBreak/>
        <w:t>PRECISA</w:t>
      </w:r>
    </w:p>
    <w:p w14:paraId="75B8549D" w14:textId="77777777" w:rsidR="00341524" w:rsidRPr="00341524" w:rsidRDefault="00341524" w:rsidP="00341524">
      <w:pPr>
        <w:rPr>
          <w:rFonts w:ascii="Times New Roman" w:hAnsi="Times New Roman" w:cs="Times New Roman"/>
          <w:sz w:val="28"/>
          <w:szCs w:val="24"/>
          <w:lang w:val="it-IT"/>
        </w:rPr>
      </w:pPr>
      <w:r w:rsidRPr="00341524">
        <w:rPr>
          <w:rFonts w:ascii="Times New Roman" w:hAnsi="Times New Roman" w:cs="Times New Roman"/>
          <w:sz w:val="28"/>
          <w:szCs w:val="24"/>
          <w:lang w:val="it-IT"/>
        </w:rPr>
        <w:t>che la</w:t>
      </w:r>
      <w:r>
        <w:rPr>
          <w:rFonts w:ascii="Times New Roman" w:hAnsi="Times New Roman" w:cs="Times New Roman"/>
          <w:sz w:val="28"/>
          <w:szCs w:val="24"/>
          <w:lang w:val="it-IT"/>
        </w:rPr>
        <w:t xml:space="preserve"> controversia riguarda</w:t>
      </w:r>
      <w:r w:rsidR="00CC1D8E">
        <w:rPr>
          <w:rFonts w:ascii="Times New Roman" w:hAnsi="Times New Roman" w:cs="Times New Roman"/>
          <w:sz w:val="28"/>
          <w:szCs w:val="24"/>
          <w:lang w:val="it-IT"/>
        </w:rPr>
        <w:t xml:space="preserve"> una delle seguenti materie obbligatorie</w:t>
      </w:r>
      <w:r>
        <w:rPr>
          <w:rFonts w:ascii="Times New Roman" w:hAnsi="Times New Roman" w:cs="Times New Roman"/>
          <w:sz w:val="28"/>
          <w:szCs w:val="24"/>
          <w:lang w:val="it-IT"/>
        </w:rPr>
        <w:t>:</w:t>
      </w:r>
    </w:p>
    <w:tbl>
      <w:tblPr>
        <w:tblStyle w:val="Grigliatabella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191"/>
        <w:gridCol w:w="3016"/>
      </w:tblGrid>
      <w:tr w:rsidR="00341524" w14:paraId="5E5F7589" w14:textId="77777777" w:rsidTr="00DD07B2">
        <w:tc>
          <w:tcPr>
            <w:tcW w:w="566" w:type="dxa"/>
          </w:tcPr>
          <w:p w14:paraId="3B93144E" w14:textId="77777777" w:rsidR="00341524" w:rsidRDefault="00514DD3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49583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524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207" w:type="dxa"/>
            <w:gridSpan w:val="2"/>
          </w:tcPr>
          <w:p w14:paraId="147EC530" w14:textId="77777777" w:rsidR="00341524" w:rsidRDefault="00826C39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DIRITTI REALI</w:t>
            </w:r>
          </w:p>
        </w:tc>
      </w:tr>
      <w:tr w:rsidR="00341524" w14:paraId="5989C828" w14:textId="77777777" w:rsidTr="00DD07B2">
        <w:tc>
          <w:tcPr>
            <w:tcW w:w="566" w:type="dxa"/>
          </w:tcPr>
          <w:p w14:paraId="0F2D0454" w14:textId="77777777" w:rsidR="00341524" w:rsidRDefault="00514DD3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201387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524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207" w:type="dxa"/>
            <w:gridSpan w:val="2"/>
          </w:tcPr>
          <w:p w14:paraId="4D0BD226" w14:textId="77777777" w:rsidR="00341524" w:rsidRDefault="00826C39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DIVISIONE</w:t>
            </w:r>
          </w:p>
        </w:tc>
      </w:tr>
      <w:tr w:rsidR="00341524" w14:paraId="461DEB53" w14:textId="77777777" w:rsidTr="00DD07B2">
        <w:tc>
          <w:tcPr>
            <w:tcW w:w="566" w:type="dxa"/>
          </w:tcPr>
          <w:p w14:paraId="15D083E5" w14:textId="77777777" w:rsidR="00341524" w:rsidRDefault="00514DD3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-119847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524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207" w:type="dxa"/>
            <w:gridSpan w:val="2"/>
          </w:tcPr>
          <w:p w14:paraId="7B60A81A" w14:textId="77777777" w:rsidR="00341524" w:rsidRDefault="00826C39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SUCCESSIONI EREDITARIE</w:t>
            </w:r>
          </w:p>
        </w:tc>
      </w:tr>
      <w:tr w:rsidR="00341524" w14:paraId="5800D98E" w14:textId="77777777" w:rsidTr="00DD07B2">
        <w:tc>
          <w:tcPr>
            <w:tcW w:w="566" w:type="dxa"/>
          </w:tcPr>
          <w:p w14:paraId="04D9AEFD" w14:textId="77777777" w:rsidR="00341524" w:rsidRDefault="00514DD3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12859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524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207" w:type="dxa"/>
            <w:gridSpan w:val="2"/>
          </w:tcPr>
          <w:p w14:paraId="2E1ADF9A" w14:textId="77777777" w:rsidR="00341524" w:rsidRDefault="00826C39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PATTI DI FAMIGLIA</w:t>
            </w:r>
          </w:p>
        </w:tc>
      </w:tr>
      <w:tr w:rsidR="00341524" w14:paraId="2D90D8AB" w14:textId="77777777" w:rsidTr="00DD07B2">
        <w:tc>
          <w:tcPr>
            <w:tcW w:w="566" w:type="dxa"/>
          </w:tcPr>
          <w:p w14:paraId="33A708C9" w14:textId="77777777" w:rsidR="00341524" w:rsidRDefault="00514DD3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61648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524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207" w:type="dxa"/>
            <w:gridSpan w:val="2"/>
          </w:tcPr>
          <w:p w14:paraId="2A08C596" w14:textId="77777777" w:rsidR="00341524" w:rsidRDefault="00826C39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LOCAZIONE</w:t>
            </w:r>
          </w:p>
        </w:tc>
      </w:tr>
      <w:tr w:rsidR="00341524" w14:paraId="40DA2BFE" w14:textId="77777777" w:rsidTr="00DD07B2">
        <w:tc>
          <w:tcPr>
            <w:tcW w:w="566" w:type="dxa"/>
          </w:tcPr>
          <w:p w14:paraId="28D4F569" w14:textId="77777777" w:rsidR="00341524" w:rsidRDefault="00514DD3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-149409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524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207" w:type="dxa"/>
            <w:gridSpan w:val="2"/>
          </w:tcPr>
          <w:p w14:paraId="0CD77618" w14:textId="77777777" w:rsidR="00341524" w:rsidRDefault="00826C39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COMODATO</w:t>
            </w:r>
          </w:p>
        </w:tc>
      </w:tr>
      <w:tr w:rsidR="00341524" w14:paraId="79C4A371" w14:textId="77777777" w:rsidTr="00DD07B2">
        <w:tc>
          <w:tcPr>
            <w:tcW w:w="566" w:type="dxa"/>
          </w:tcPr>
          <w:p w14:paraId="0CD68EBC" w14:textId="77777777" w:rsidR="00341524" w:rsidRDefault="00514DD3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-58269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524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207" w:type="dxa"/>
            <w:gridSpan w:val="2"/>
          </w:tcPr>
          <w:p w14:paraId="1E2E8583" w14:textId="77777777" w:rsidR="00341524" w:rsidRDefault="00826C39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AFFITTO DI AZIENDE</w:t>
            </w:r>
          </w:p>
        </w:tc>
      </w:tr>
      <w:tr w:rsidR="00341524" w:rsidRPr="009E2F74" w14:paraId="1158AAB6" w14:textId="77777777" w:rsidTr="00DD07B2">
        <w:tc>
          <w:tcPr>
            <w:tcW w:w="566" w:type="dxa"/>
          </w:tcPr>
          <w:p w14:paraId="07BF1061" w14:textId="77777777" w:rsidR="00341524" w:rsidRDefault="00514DD3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102945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524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207" w:type="dxa"/>
            <w:gridSpan w:val="2"/>
          </w:tcPr>
          <w:p w14:paraId="47E4031F" w14:textId="77777777" w:rsidR="00341524" w:rsidRDefault="00826C39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DANNI DA COLPA MEDICA E SANITARIA</w:t>
            </w:r>
          </w:p>
        </w:tc>
      </w:tr>
      <w:tr w:rsidR="00341524" w14:paraId="5C94A1DE" w14:textId="77777777" w:rsidTr="00DD07B2">
        <w:tc>
          <w:tcPr>
            <w:tcW w:w="566" w:type="dxa"/>
          </w:tcPr>
          <w:p w14:paraId="1199B18E" w14:textId="77777777" w:rsidR="00341524" w:rsidRDefault="00514DD3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-179844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524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207" w:type="dxa"/>
            <w:gridSpan w:val="2"/>
          </w:tcPr>
          <w:p w14:paraId="503D5938" w14:textId="77777777" w:rsidR="00341524" w:rsidRDefault="00826C39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CONTRATTI ASSICURATIVI</w:t>
            </w:r>
          </w:p>
        </w:tc>
      </w:tr>
      <w:tr w:rsidR="00341524" w14:paraId="423B3B43" w14:textId="77777777" w:rsidTr="00DD07B2">
        <w:tc>
          <w:tcPr>
            <w:tcW w:w="566" w:type="dxa"/>
          </w:tcPr>
          <w:p w14:paraId="4D12AA66" w14:textId="77777777" w:rsidR="00341524" w:rsidRDefault="00514DD3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-74294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524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207" w:type="dxa"/>
            <w:gridSpan w:val="2"/>
          </w:tcPr>
          <w:p w14:paraId="601FE258" w14:textId="77777777" w:rsidR="00341524" w:rsidRDefault="00826C39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CONTRATTI BANCARI</w:t>
            </w:r>
          </w:p>
        </w:tc>
      </w:tr>
      <w:tr w:rsidR="00341524" w14:paraId="1539B643" w14:textId="77777777" w:rsidTr="00DD07B2">
        <w:tc>
          <w:tcPr>
            <w:tcW w:w="566" w:type="dxa"/>
          </w:tcPr>
          <w:p w14:paraId="755D4564" w14:textId="77777777" w:rsidR="00341524" w:rsidRDefault="00514DD3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133094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524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207" w:type="dxa"/>
            <w:gridSpan w:val="2"/>
          </w:tcPr>
          <w:p w14:paraId="163BF52E" w14:textId="77777777" w:rsidR="00341524" w:rsidRDefault="00826C39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CONTRATTI FINANZIARI</w:t>
            </w:r>
          </w:p>
        </w:tc>
      </w:tr>
      <w:tr w:rsidR="00921ED0" w14:paraId="42344836" w14:textId="77777777" w:rsidTr="00DD07B2">
        <w:tc>
          <w:tcPr>
            <w:tcW w:w="566" w:type="dxa"/>
          </w:tcPr>
          <w:p w14:paraId="6211E5EE" w14:textId="77777777" w:rsidR="00921ED0" w:rsidRDefault="00514DD3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-180792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D0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207" w:type="dxa"/>
            <w:gridSpan w:val="2"/>
          </w:tcPr>
          <w:p w14:paraId="63AEC123" w14:textId="77777777" w:rsidR="00921ED0" w:rsidRDefault="00921ED0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RISARCIMENTO DANNI DA DIFFAMAZIONE</w:t>
            </w:r>
          </w:p>
        </w:tc>
      </w:tr>
      <w:tr w:rsidR="00921ED0" w:rsidRPr="009E2F74" w14:paraId="69B1A481" w14:textId="77777777" w:rsidTr="00DD07B2">
        <w:tc>
          <w:tcPr>
            <w:tcW w:w="566" w:type="dxa"/>
          </w:tcPr>
          <w:p w14:paraId="6AC31A0E" w14:textId="77777777" w:rsidR="00921ED0" w:rsidRDefault="00514DD3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18637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3FC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7191" w:type="dxa"/>
          </w:tcPr>
          <w:p w14:paraId="59CB6E24" w14:textId="77777777" w:rsidR="00921ED0" w:rsidRDefault="00921ED0" w:rsidP="007251D7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CONDOMINIO (impugnazione del verbale di assemblea del)</w:t>
            </w:r>
          </w:p>
        </w:tc>
        <w:tc>
          <w:tcPr>
            <w:tcW w:w="3016" w:type="dxa"/>
          </w:tcPr>
          <w:p w14:paraId="6C4D39DC" w14:textId="77777777" w:rsidR="00921ED0" w:rsidRDefault="00921ED0" w:rsidP="007251D7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</w:p>
        </w:tc>
      </w:tr>
    </w:tbl>
    <w:p w14:paraId="5F00E52B" w14:textId="77777777" w:rsidR="00947D92" w:rsidRDefault="00947D92" w:rsidP="00341524">
      <w:pPr>
        <w:rPr>
          <w:rFonts w:ascii="Times New Roman" w:hAnsi="Times New Roman" w:cs="Times New Roman"/>
          <w:sz w:val="28"/>
          <w:szCs w:val="24"/>
          <w:lang w:val="it-IT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66"/>
        <w:gridCol w:w="1246"/>
        <w:gridCol w:w="1872"/>
        <w:gridCol w:w="1765"/>
        <w:gridCol w:w="561"/>
        <w:gridCol w:w="612"/>
        <w:gridCol w:w="460"/>
        <w:gridCol w:w="3264"/>
      </w:tblGrid>
      <w:tr w:rsidR="00124E95" w14:paraId="20C9C664" w14:textId="77777777" w:rsidTr="00DD07B2">
        <w:trPr>
          <w:trHeight w:val="397"/>
        </w:trPr>
        <w:tc>
          <w:tcPr>
            <w:tcW w:w="527" w:type="dxa"/>
          </w:tcPr>
          <w:p w14:paraId="40648993" w14:textId="77777777" w:rsidR="00124E95" w:rsidRDefault="00514DD3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-178811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6FD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246" w:type="dxa"/>
            <w:gridSpan w:val="8"/>
          </w:tcPr>
          <w:p w14:paraId="6BFE95E8" w14:textId="77777777" w:rsidR="00124E95" w:rsidRDefault="00C763FC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 xml:space="preserve">DELEGATA DAL GIUDICE </w:t>
            </w:r>
          </w:p>
        </w:tc>
      </w:tr>
      <w:tr w:rsidR="00C763FC" w:rsidRPr="009E2F74" w14:paraId="71DAED69" w14:textId="77777777" w:rsidTr="00DD07B2">
        <w:trPr>
          <w:trHeight w:val="397"/>
        </w:trPr>
        <w:tc>
          <w:tcPr>
            <w:tcW w:w="527" w:type="dxa"/>
          </w:tcPr>
          <w:p w14:paraId="77CCAD63" w14:textId="77777777" w:rsidR="00C763FC" w:rsidRDefault="00C763FC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</w:p>
        </w:tc>
        <w:tc>
          <w:tcPr>
            <w:tcW w:w="466" w:type="dxa"/>
          </w:tcPr>
          <w:p w14:paraId="02249E9D" w14:textId="77777777" w:rsidR="00C763FC" w:rsidRPr="00C763FC" w:rsidRDefault="00514DD3" w:rsidP="00C763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-150519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6FD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5444" w:type="dxa"/>
            <w:gridSpan w:val="4"/>
          </w:tcPr>
          <w:p w14:paraId="51E59306" w14:textId="77777777" w:rsidR="00C763FC" w:rsidRPr="00C763FC" w:rsidRDefault="00C763FC" w:rsidP="00C763FC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763F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la questione è all’esame del Tribunale Ordinario di</w:t>
            </w:r>
          </w:p>
        </w:tc>
        <w:tc>
          <w:tcPr>
            <w:tcW w:w="4336" w:type="dxa"/>
            <w:gridSpan w:val="3"/>
          </w:tcPr>
          <w:p w14:paraId="6F462A8A" w14:textId="77777777" w:rsidR="00C763FC" w:rsidRPr="00C763FC" w:rsidRDefault="00C763FC" w:rsidP="00C763F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C763FC" w14:paraId="11B430BD" w14:textId="77777777" w:rsidTr="00DD07B2">
        <w:trPr>
          <w:trHeight w:val="397"/>
        </w:trPr>
        <w:tc>
          <w:tcPr>
            <w:tcW w:w="527" w:type="dxa"/>
          </w:tcPr>
          <w:p w14:paraId="76D2C9F4" w14:textId="77777777" w:rsidR="00C763FC" w:rsidRDefault="00C763FC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</w:p>
        </w:tc>
        <w:tc>
          <w:tcPr>
            <w:tcW w:w="466" w:type="dxa"/>
          </w:tcPr>
          <w:p w14:paraId="0F9A9CBD" w14:textId="77777777" w:rsidR="00C763FC" w:rsidRDefault="00C763FC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</w:p>
        </w:tc>
        <w:tc>
          <w:tcPr>
            <w:tcW w:w="1246" w:type="dxa"/>
          </w:tcPr>
          <w:p w14:paraId="397BC551" w14:textId="77777777" w:rsidR="00C763FC" w:rsidRDefault="00C763FC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Giudice,</w:t>
            </w:r>
          </w:p>
        </w:tc>
        <w:tc>
          <w:tcPr>
            <w:tcW w:w="3637" w:type="dxa"/>
            <w:gridSpan w:val="2"/>
          </w:tcPr>
          <w:p w14:paraId="5C4D9947" w14:textId="77777777" w:rsidR="00C763FC" w:rsidRDefault="00C763FC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</w:p>
        </w:tc>
        <w:tc>
          <w:tcPr>
            <w:tcW w:w="1173" w:type="dxa"/>
            <w:gridSpan w:val="2"/>
          </w:tcPr>
          <w:p w14:paraId="27FE255E" w14:textId="77777777" w:rsidR="00C763FC" w:rsidRDefault="00C763FC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Sezione,</w:t>
            </w:r>
          </w:p>
        </w:tc>
        <w:tc>
          <w:tcPr>
            <w:tcW w:w="3724" w:type="dxa"/>
            <w:gridSpan w:val="2"/>
          </w:tcPr>
          <w:p w14:paraId="5BEC4231" w14:textId="77777777" w:rsidR="00C763FC" w:rsidRDefault="00C763FC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</w:p>
        </w:tc>
      </w:tr>
      <w:tr w:rsidR="00C61D36" w:rsidRPr="009E2F74" w14:paraId="579A75B5" w14:textId="77777777" w:rsidTr="00DD07B2">
        <w:trPr>
          <w:trHeight w:val="397"/>
        </w:trPr>
        <w:tc>
          <w:tcPr>
            <w:tcW w:w="527" w:type="dxa"/>
          </w:tcPr>
          <w:p w14:paraId="48BE7B75" w14:textId="77777777" w:rsidR="00C61D36" w:rsidRDefault="00C61D36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</w:p>
        </w:tc>
        <w:tc>
          <w:tcPr>
            <w:tcW w:w="466" w:type="dxa"/>
          </w:tcPr>
          <w:p w14:paraId="4E930534" w14:textId="77777777" w:rsidR="00C61D36" w:rsidRDefault="00514DD3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-355668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6FD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</w:tcPr>
          <w:p w14:paraId="793B8397" w14:textId="77777777" w:rsidR="00C61D36" w:rsidRDefault="00C61D36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Il giudice all’udienza del</w:t>
            </w:r>
          </w:p>
        </w:tc>
        <w:tc>
          <w:tcPr>
            <w:tcW w:w="3398" w:type="dxa"/>
            <w:gridSpan w:val="4"/>
          </w:tcPr>
          <w:p w14:paraId="7B3420AD" w14:textId="77777777" w:rsidR="00C61D36" w:rsidRDefault="00C61D36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</w:p>
        </w:tc>
        <w:tc>
          <w:tcPr>
            <w:tcW w:w="3264" w:type="dxa"/>
          </w:tcPr>
          <w:p w14:paraId="19D6918C" w14:textId="77777777" w:rsidR="00C61D36" w:rsidRDefault="00C61D36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 xml:space="preserve">ha invitato le parti ad </w:t>
            </w:r>
          </w:p>
        </w:tc>
      </w:tr>
      <w:tr w:rsidR="00C61D36" w:rsidRPr="009E2F74" w14:paraId="03009BCD" w14:textId="77777777" w:rsidTr="00DD07B2">
        <w:trPr>
          <w:trHeight w:val="397"/>
        </w:trPr>
        <w:tc>
          <w:tcPr>
            <w:tcW w:w="527" w:type="dxa"/>
          </w:tcPr>
          <w:p w14:paraId="5BA29664" w14:textId="77777777" w:rsidR="00C61D36" w:rsidRDefault="00C61D36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</w:p>
        </w:tc>
        <w:tc>
          <w:tcPr>
            <w:tcW w:w="466" w:type="dxa"/>
          </w:tcPr>
          <w:p w14:paraId="07705AEA" w14:textId="77777777" w:rsidR="00C61D36" w:rsidRDefault="00C61D36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</w:p>
        </w:tc>
        <w:tc>
          <w:tcPr>
            <w:tcW w:w="9780" w:type="dxa"/>
            <w:gridSpan w:val="7"/>
          </w:tcPr>
          <w:p w14:paraId="7C5C7BA6" w14:textId="77777777" w:rsidR="00C61D36" w:rsidRDefault="00C61D36" w:rsidP="00341524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attivare la procedura di mediazione come da provvedimento allegato alla presente</w:t>
            </w:r>
          </w:p>
        </w:tc>
      </w:tr>
    </w:tbl>
    <w:p w14:paraId="4965AAC3" w14:textId="77777777" w:rsidR="00124E95" w:rsidRDefault="00124E95" w:rsidP="00341524">
      <w:pPr>
        <w:rPr>
          <w:rFonts w:ascii="Times New Roman" w:hAnsi="Times New Roman" w:cs="Times New Roman"/>
          <w:sz w:val="28"/>
          <w:szCs w:val="24"/>
          <w:lang w:val="it-IT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159"/>
        <w:gridCol w:w="7087"/>
      </w:tblGrid>
      <w:tr w:rsidR="004973F4" w14:paraId="748F86D8" w14:textId="77777777" w:rsidTr="00BD4E47">
        <w:trPr>
          <w:trHeight w:val="397"/>
        </w:trPr>
        <w:tc>
          <w:tcPr>
            <w:tcW w:w="527" w:type="dxa"/>
          </w:tcPr>
          <w:p w14:paraId="5C54E9E2" w14:textId="77777777" w:rsidR="004973F4" w:rsidRDefault="00514DD3" w:rsidP="007251D7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-76947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6FD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246" w:type="dxa"/>
            <w:gridSpan w:val="2"/>
          </w:tcPr>
          <w:p w14:paraId="409D7B49" w14:textId="77777777" w:rsidR="004973F4" w:rsidRDefault="004973F4" w:rsidP="007251D7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 xml:space="preserve">FACOLTATIVA </w:t>
            </w:r>
          </w:p>
        </w:tc>
      </w:tr>
      <w:tr w:rsidR="00710D3E" w14:paraId="026EA903" w14:textId="77777777" w:rsidTr="00BD4E47">
        <w:trPr>
          <w:trHeight w:val="397"/>
        </w:trPr>
        <w:tc>
          <w:tcPr>
            <w:tcW w:w="527" w:type="dxa"/>
          </w:tcPr>
          <w:p w14:paraId="4134F8D1" w14:textId="77777777" w:rsidR="00710D3E" w:rsidRDefault="00710D3E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3159" w:type="dxa"/>
          </w:tcPr>
          <w:p w14:paraId="283A3694" w14:textId="77777777" w:rsidR="00710D3E" w:rsidRDefault="00710D3E" w:rsidP="007251D7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it-IT"/>
              </w:rPr>
              <w:t>Natura della controversia</w:t>
            </w:r>
          </w:p>
        </w:tc>
        <w:tc>
          <w:tcPr>
            <w:tcW w:w="7087" w:type="dxa"/>
          </w:tcPr>
          <w:p w14:paraId="5C4C9EA3" w14:textId="77777777" w:rsidR="00710D3E" w:rsidRDefault="00710D3E" w:rsidP="007251D7">
            <w:pPr>
              <w:rPr>
                <w:rFonts w:ascii="Times New Roman" w:hAnsi="Times New Roman" w:cs="Times New Roman"/>
                <w:sz w:val="28"/>
                <w:szCs w:val="24"/>
                <w:lang w:val="it-IT"/>
              </w:rPr>
            </w:pPr>
          </w:p>
        </w:tc>
      </w:tr>
    </w:tbl>
    <w:p w14:paraId="6A568ABD" w14:textId="77777777" w:rsidR="00710D3E" w:rsidRDefault="00710D3E" w:rsidP="00341524">
      <w:pPr>
        <w:rPr>
          <w:rFonts w:ascii="Times New Roman" w:hAnsi="Times New Roman" w:cs="Times New Roman"/>
          <w:sz w:val="28"/>
          <w:szCs w:val="24"/>
          <w:lang w:val="it-IT"/>
        </w:rPr>
      </w:pPr>
    </w:p>
    <w:p w14:paraId="15156CC7" w14:textId="77777777" w:rsidR="00710D3E" w:rsidRDefault="00710D3E">
      <w:pPr>
        <w:rPr>
          <w:rFonts w:ascii="Times New Roman" w:hAnsi="Times New Roman" w:cs="Times New Roman"/>
          <w:sz w:val="28"/>
          <w:szCs w:val="24"/>
          <w:lang w:val="it-IT"/>
        </w:rPr>
      </w:pPr>
      <w:r>
        <w:rPr>
          <w:rFonts w:ascii="Times New Roman" w:hAnsi="Times New Roman" w:cs="Times New Roman"/>
          <w:sz w:val="28"/>
          <w:szCs w:val="24"/>
          <w:lang w:val="it-IT"/>
        </w:rPr>
        <w:br w:type="page"/>
      </w:r>
    </w:p>
    <w:tbl>
      <w:tblPr>
        <w:tblStyle w:val="Grigliatabella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C00A4" w:rsidRPr="00FC00A4" w14:paraId="3A954380" w14:textId="77777777" w:rsidTr="00902D28">
        <w:trPr>
          <w:trHeight w:val="397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14:paraId="71FAB8ED" w14:textId="77777777" w:rsidR="00FC00A4" w:rsidRPr="00FC00A4" w:rsidRDefault="00FC00A4" w:rsidP="00FC0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FC00A4">
              <w:rPr>
                <w:rFonts w:ascii="Times New Roman" w:hAnsi="Times New Roman" w:cs="Times New Roman"/>
                <w:b/>
                <w:sz w:val="32"/>
                <w:szCs w:val="32"/>
                <w:lang w:val="it-IT"/>
              </w:rPr>
              <w:lastRenderedPageBreak/>
              <w:t>OGGETTO DELLA CONTROVERSIA</w:t>
            </w:r>
          </w:p>
        </w:tc>
      </w:tr>
      <w:tr w:rsidR="00E437C1" w:rsidRPr="00FC00A4" w14:paraId="63A6F485" w14:textId="77777777" w:rsidTr="00902D28">
        <w:trPr>
          <w:trHeight w:val="397"/>
        </w:trPr>
        <w:tc>
          <w:tcPr>
            <w:tcW w:w="10348" w:type="dxa"/>
            <w:tcBorders>
              <w:top w:val="single" w:sz="4" w:space="0" w:color="auto"/>
              <w:bottom w:val="dashed" w:sz="4" w:space="0" w:color="auto"/>
            </w:tcBorders>
          </w:tcPr>
          <w:p w14:paraId="0B4B5274" w14:textId="77777777" w:rsidR="00E437C1" w:rsidRPr="00FC00A4" w:rsidRDefault="00E437C1" w:rsidP="0071294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E437C1" w:rsidRPr="00FC00A4" w14:paraId="62912D6C" w14:textId="77777777" w:rsidTr="00902D28">
        <w:trPr>
          <w:trHeight w:val="397"/>
        </w:trPr>
        <w:tc>
          <w:tcPr>
            <w:tcW w:w="10348" w:type="dxa"/>
            <w:tcBorders>
              <w:top w:val="dashed" w:sz="4" w:space="0" w:color="auto"/>
              <w:bottom w:val="dashed" w:sz="4" w:space="0" w:color="auto"/>
            </w:tcBorders>
          </w:tcPr>
          <w:p w14:paraId="16FF7DFE" w14:textId="77777777" w:rsidR="00E437C1" w:rsidRPr="00FC00A4" w:rsidRDefault="00E437C1" w:rsidP="0071294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E437C1" w:rsidRPr="00FC00A4" w14:paraId="6B9428A3" w14:textId="77777777" w:rsidTr="00902D28">
        <w:trPr>
          <w:trHeight w:val="397"/>
        </w:trPr>
        <w:tc>
          <w:tcPr>
            <w:tcW w:w="10348" w:type="dxa"/>
            <w:tcBorders>
              <w:top w:val="dashed" w:sz="4" w:space="0" w:color="auto"/>
              <w:bottom w:val="dashed" w:sz="4" w:space="0" w:color="auto"/>
            </w:tcBorders>
          </w:tcPr>
          <w:p w14:paraId="76887241" w14:textId="77777777" w:rsidR="00E437C1" w:rsidRPr="00FC00A4" w:rsidRDefault="00E437C1" w:rsidP="0071294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E437C1" w:rsidRPr="00FC00A4" w14:paraId="35886996" w14:textId="77777777" w:rsidTr="00902D28">
        <w:trPr>
          <w:trHeight w:val="397"/>
        </w:trPr>
        <w:tc>
          <w:tcPr>
            <w:tcW w:w="10348" w:type="dxa"/>
            <w:tcBorders>
              <w:top w:val="dashed" w:sz="4" w:space="0" w:color="auto"/>
              <w:bottom w:val="dashed" w:sz="4" w:space="0" w:color="auto"/>
            </w:tcBorders>
          </w:tcPr>
          <w:p w14:paraId="2DE7ED54" w14:textId="77777777" w:rsidR="00E437C1" w:rsidRPr="00FC00A4" w:rsidRDefault="00E437C1" w:rsidP="0071294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E437C1" w:rsidRPr="00FC00A4" w14:paraId="48B632AF" w14:textId="77777777" w:rsidTr="00902D28">
        <w:trPr>
          <w:trHeight w:val="397"/>
        </w:trPr>
        <w:tc>
          <w:tcPr>
            <w:tcW w:w="10348" w:type="dxa"/>
            <w:tcBorders>
              <w:top w:val="dashed" w:sz="4" w:space="0" w:color="auto"/>
              <w:bottom w:val="dashed" w:sz="4" w:space="0" w:color="auto"/>
            </w:tcBorders>
          </w:tcPr>
          <w:p w14:paraId="4D477090" w14:textId="77777777" w:rsidR="00E437C1" w:rsidRPr="00FC00A4" w:rsidRDefault="00E437C1" w:rsidP="0071294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E437C1" w:rsidRPr="00FC00A4" w14:paraId="2A8B5A8A" w14:textId="77777777" w:rsidTr="00902D28">
        <w:trPr>
          <w:trHeight w:val="397"/>
        </w:trPr>
        <w:tc>
          <w:tcPr>
            <w:tcW w:w="10348" w:type="dxa"/>
            <w:tcBorders>
              <w:top w:val="dashed" w:sz="4" w:space="0" w:color="auto"/>
              <w:bottom w:val="dashed" w:sz="4" w:space="0" w:color="auto"/>
            </w:tcBorders>
          </w:tcPr>
          <w:p w14:paraId="10C32C68" w14:textId="77777777" w:rsidR="00E437C1" w:rsidRPr="00FC00A4" w:rsidRDefault="00E437C1" w:rsidP="0071294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E437C1" w:rsidRPr="00FC00A4" w14:paraId="5BAB20A4" w14:textId="77777777" w:rsidTr="00902D28">
        <w:trPr>
          <w:trHeight w:val="397"/>
        </w:trPr>
        <w:tc>
          <w:tcPr>
            <w:tcW w:w="10348" w:type="dxa"/>
            <w:tcBorders>
              <w:top w:val="dashed" w:sz="4" w:space="0" w:color="auto"/>
              <w:bottom w:val="dashed" w:sz="4" w:space="0" w:color="auto"/>
            </w:tcBorders>
          </w:tcPr>
          <w:p w14:paraId="3F1D21EC" w14:textId="77777777" w:rsidR="00E437C1" w:rsidRPr="00FC00A4" w:rsidRDefault="00E437C1" w:rsidP="0071294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E437C1" w:rsidRPr="00FC00A4" w14:paraId="38945460" w14:textId="77777777" w:rsidTr="00902D28">
        <w:trPr>
          <w:trHeight w:val="397"/>
        </w:trPr>
        <w:tc>
          <w:tcPr>
            <w:tcW w:w="10348" w:type="dxa"/>
            <w:tcBorders>
              <w:top w:val="dashed" w:sz="4" w:space="0" w:color="auto"/>
              <w:bottom w:val="dashed" w:sz="4" w:space="0" w:color="auto"/>
            </w:tcBorders>
          </w:tcPr>
          <w:p w14:paraId="4F101F79" w14:textId="77777777" w:rsidR="00E437C1" w:rsidRPr="00FC00A4" w:rsidRDefault="00E437C1" w:rsidP="0071294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E437C1" w:rsidRPr="00FC00A4" w14:paraId="1A01978F" w14:textId="77777777" w:rsidTr="00902D28">
        <w:trPr>
          <w:trHeight w:val="397"/>
        </w:trPr>
        <w:tc>
          <w:tcPr>
            <w:tcW w:w="10348" w:type="dxa"/>
            <w:tcBorders>
              <w:top w:val="dashed" w:sz="4" w:space="0" w:color="auto"/>
              <w:bottom w:val="dashed" w:sz="4" w:space="0" w:color="auto"/>
            </w:tcBorders>
          </w:tcPr>
          <w:p w14:paraId="2D75C489" w14:textId="77777777" w:rsidR="00E437C1" w:rsidRPr="00FC00A4" w:rsidRDefault="00E437C1" w:rsidP="0071294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E437C1" w:rsidRPr="00FC00A4" w14:paraId="4B11F184" w14:textId="77777777" w:rsidTr="00902D28">
        <w:trPr>
          <w:trHeight w:val="397"/>
        </w:trPr>
        <w:tc>
          <w:tcPr>
            <w:tcW w:w="10348" w:type="dxa"/>
            <w:tcBorders>
              <w:top w:val="dashed" w:sz="4" w:space="0" w:color="auto"/>
              <w:bottom w:val="dashed" w:sz="4" w:space="0" w:color="auto"/>
            </w:tcBorders>
          </w:tcPr>
          <w:p w14:paraId="4A200FFB" w14:textId="77777777" w:rsidR="00E437C1" w:rsidRPr="00FC00A4" w:rsidRDefault="00E437C1" w:rsidP="0071294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E437C1" w:rsidRPr="00FC00A4" w14:paraId="4CA716A7" w14:textId="77777777" w:rsidTr="00902D28">
        <w:trPr>
          <w:trHeight w:val="397"/>
        </w:trPr>
        <w:tc>
          <w:tcPr>
            <w:tcW w:w="10348" w:type="dxa"/>
            <w:tcBorders>
              <w:top w:val="dashed" w:sz="4" w:space="0" w:color="auto"/>
              <w:bottom w:val="dashed" w:sz="4" w:space="0" w:color="auto"/>
            </w:tcBorders>
          </w:tcPr>
          <w:p w14:paraId="0A6B2CEC" w14:textId="77777777" w:rsidR="00E437C1" w:rsidRPr="00FC00A4" w:rsidRDefault="00E437C1" w:rsidP="0071294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E437C1" w:rsidRPr="00FC00A4" w14:paraId="09B0E880" w14:textId="77777777" w:rsidTr="00902D28">
        <w:trPr>
          <w:trHeight w:val="397"/>
        </w:trPr>
        <w:tc>
          <w:tcPr>
            <w:tcW w:w="10348" w:type="dxa"/>
            <w:tcBorders>
              <w:top w:val="dashed" w:sz="4" w:space="0" w:color="auto"/>
              <w:bottom w:val="dashed" w:sz="4" w:space="0" w:color="auto"/>
            </w:tcBorders>
          </w:tcPr>
          <w:p w14:paraId="411CD1FF" w14:textId="77777777" w:rsidR="00E437C1" w:rsidRPr="00FC00A4" w:rsidRDefault="00E437C1" w:rsidP="0071294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FC00A4" w:rsidRPr="00FC00A4" w14:paraId="7FF0D246" w14:textId="77777777" w:rsidTr="00902D28">
        <w:trPr>
          <w:trHeight w:val="397"/>
        </w:trPr>
        <w:tc>
          <w:tcPr>
            <w:tcW w:w="10348" w:type="dxa"/>
            <w:tcBorders>
              <w:top w:val="dashed" w:sz="4" w:space="0" w:color="auto"/>
              <w:bottom w:val="single" w:sz="4" w:space="0" w:color="auto"/>
            </w:tcBorders>
          </w:tcPr>
          <w:p w14:paraId="62D42734" w14:textId="77777777" w:rsidR="00FC00A4" w:rsidRPr="00FC00A4" w:rsidRDefault="00FC00A4" w:rsidP="00FC00A4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14:paraId="54BFC635" w14:textId="77777777" w:rsidR="00547242" w:rsidRDefault="00547242" w:rsidP="00FC00A4">
      <w:pPr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Style w:val="Grigliatabella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0207"/>
      </w:tblGrid>
      <w:tr w:rsidR="00547242" w:rsidRPr="00547242" w14:paraId="636F0925" w14:textId="77777777" w:rsidTr="00921A08">
        <w:trPr>
          <w:trHeight w:val="397"/>
        </w:trPr>
        <w:tc>
          <w:tcPr>
            <w:tcW w:w="10773" w:type="dxa"/>
            <w:gridSpan w:val="2"/>
          </w:tcPr>
          <w:p w14:paraId="5C23C5FB" w14:textId="77777777" w:rsidR="00547242" w:rsidRPr="008D12D9" w:rsidRDefault="008D12D9" w:rsidP="008D12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8D12D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VALORE</w:t>
            </w:r>
          </w:p>
        </w:tc>
      </w:tr>
      <w:tr w:rsidR="00547242" w:rsidRPr="00360BD9" w14:paraId="1C07C6C3" w14:textId="77777777" w:rsidTr="00921A08">
        <w:trPr>
          <w:trHeight w:val="397"/>
        </w:trPr>
        <w:tc>
          <w:tcPr>
            <w:tcW w:w="566" w:type="dxa"/>
          </w:tcPr>
          <w:p w14:paraId="35BEBDEA" w14:textId="77777777" w:rsidR="00547242" w:rsidRPr="00547242" w:rsidRDefault="00514DD3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-5697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A08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207" w:type="dxa"/>
          </w:tcPr>
          <w:p w14:paraId="71887BF1" w14:textId="77777777" w:rsidR="00547242" w:rsidRPr="00547242" w:rsidRDefault="00547242" w:rsidP="008D12D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proofErr w:type="spellStart"/>
            <w:proofErr w:type="gramStart"/>
            <w:r w:rsidRPr="0054724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ll</w:t>
            </w:r>
            <w:proofErr w:type="spellEnd"/>
            <w:proofErr w:type="gramEnd"/>
            <w:r w:rsidRPr="0054724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valore della Controversia ammonta ad €_________________________(</w:t>
            </w:r>
            <w:r w:rsidR="008D12D9" w:rsidRPr="008D12D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it-IT"/>
              </w:rPr>
              <w:t>2</w:t>
            </w:r>
            <w:r w:rsidRPr="0054724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)</w:t>
            </w:r>
          </w:p>
        </w:tc>
      </w:tr>
      <w:tr w:rsidR="00921A08" w:rsidRPr="0052565C" w14:paraId="2FCB5D31" w14:textId="77777777" w:rsidTr="00921A08">
        <w:trPr>
          <w:trHeight w:val="397"/>
        </w:trPr>
        <w:tc>
          <w:tcPr>
            <w:tcW w:w="566" w:type="dxa"/>
          </w:tcPr>
          <w:p w14:paraId="7160E434" w14:textId="77777777" w:rsidR="00921A08" w:rsidRDefault="00514DD3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150732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A08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207" w:type="dxa"/>
          </w:tcPr>
          <w:p w14:paraId="2D1F9607" w14:textId="77777777" w:rsidR="00921A08" w:rsidRPr="00547242" w:rsidRDefault="00921A08" w:rsidP="008D12D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Indeterminato fino a 250.000 </w:t>
            </w:r>
            <w:r w:rsidRPr="0054724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€</w:t>
            </w:r>
          </w:p>
        </w:tc>
      </w:tr>
      <w:tr w:rsidR="00921A08" w:rsidRPr="0052565C" w14:paraId="43BAAE0C" w14:textId="77777777" w:rsidTr="00921A08">
        <w:trPr>
          <w:trHeight w:val="397"/>
        </w:trPr>
        <w:tc>
          <w:tcPr>
            <w:tcW w:w="566" w:type="dxa"/>
          </w:tcPr>
          <w:p w14:paraId="27C2E1B1" w14:textId="77777777" w:rsidR="00921A08" w:rsidRDefault="00514DD3" w:rsidP="007251D7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-58776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A08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207" w:type="dxa"/>
          </w:tcPr>
          <w:p w14:paraId="7A590250" w14:textId="77777777" w:rsidR="00921A08" w:rsidRPr="00547242" w:rsidRDefault="00921A08" w:rsidP="008D12D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Indeterminato superiore a 250.000 </w:t>
            </w:r>
            <w:r w:rsidRPr="0054724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€</w:t>
            </w:r>
          </w:p>
        </w:tc>
      </w:tr>
    </w:tbl>
    <w:p w14:paraId="6BB3ED48" w14:textId="77777777" w:rsidR="009B57F5" w:rsidRPr="009B57F5" w:rsidRDefault="008D12D9" w:rsidP="00324C17">
      <w:pPr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(</w:t>
      </w:r>
      <w:r w:rsidRPr="008D12D9">
        <w:rPr>
          <w:rFonts w:ascii="Times New Roman" w:hAnsi="Times New Roman" w:cs="Times New Roman"/>
          <w:sz w:val="28"/>
          <w:szCs w:val="28"/>
          <w:vertAlign w:val="subscript"/>
          <w:lang w:val="it-IT"/>
        </w:rPr>
        <w:t>2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) </w:t>
      </w:r>
      <w:r w:rsidRPr="00231C3D">
        <w:rPr>
          <w:rFonts w:ascii="Times New Roman" w:hAnsi="Times New Roman" w:cs="Times New Roman"/>
          <w:sz w:val="24"/>
          <w:szCs w:val="24"/>
          <w:lang w:val="it-IT"/>
        </w:rPr>
        <w:t xml:space="preserve">In caso di mancata indicazione del valore lo stesso sarà determinato dall’organismo di mediazione </w:t>
      </w:r>
      <w:proofErr w:type="spellStart"/>
      <w:r w:rsidR="001C0B93">
        <w:rPr>
          <w:rFonts w:ascii="Times New Roman" w:hAnsi="Times New Roman" w:cs="Times New Roman"/>
          <w:sz w:val="24"/>
          <w:szCs w:val="24"/>
          <w:lang w:val="it-IT"/>
        </w:rPr>
        <w:t>Conciliant</w:t>
      </w:r>
      <w:proofErr w:type="spellEnd"/>
      <w:r w:rsidRPr="00231C3D">
        <w:rPr>
          <w:rFonts w:ascii="Times New Roman" w:hAnsi="Times New Roman" w:cs="Times New Roman"/>
          <w:sz w:val="24"/>
          <w:szCs w:val="24"/>
          <w:lang w:val="it-IT"/>
        </w:rPr>
        <w:t xml:space="preserve"> e comunicato alle parti ai fine del pagamento dell’indennità.</w:t>
      </w:r>
    </w:p>
    <w:tbl>
      <w:tblPr>
        <w:tblStyle w:val="Grigliatabella"/>
        <w:tblpPr w:leftFromText="141" w:rightFromText="141" w:vertAnchor="text" w:horzAnchor="margin" w:tblpY="4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02D28" w:rsidRPr="009E2F74" w14:paraId="2F616724" w14:textId="77777777" w:rsidTr="00F30E25">
        <w:trPr>
          <w:trHeight w:val="397"/>
        </w:trPr>
        <w:tc>
          <w:tcPr>
            <w:tcW w:w="10574" w:type="dxa"/>
            <w:tcBorders>
              <w:top w:val="single" w:sz="4" w:space="0" w:color="auto"/>
              <w:bottom w:val="single" w:sz="4" w:space="0" w:color="auto"/>
            </w:tcBorders>
          </w:tcPr>
          <w:p w14:paraId="70A2C4B6" w14:textId="77777777" w:rsidR="00902D28" w:rsidRPr="00846B3A" w:rsidRDefault="00902D28" w:rsidP="00F30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Allega pubbli</w:t>
            </w:r>
            <w:r w:rsidR="00241AFF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camente, in quanto non riservati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, i seguenti documenti:</w:t>
            </w:r>
          </w:p>
        </w:tc>
      </w:tr>
      <w:tr w:rsidR="00902D28" w:rsidRPr="009E2F74" w14:paraId="17731D1F" w14:textId="77777777" w:rsidTr="00F30E25">
        <w:trPr>
          <w:trHeight w:val="397"/>
        </w:trPr>
        <w:tc>
          <w:tcPr>
            <w:tcW w:w="10574" w:type="dxa"/>
            <w:tcBorders>
              <w:top w:val="single" w:sz="4" w:space="0" w:color="auto"/>
              <w:bottom w:val="dashed" w:sz="4" w:space="0" w:color="auto"/>
            </w:tcBorders>
          </w:tcPr>
          <w:p w14:paraId="46BE8EA5" w14:textId="77777777" w:rsidR="00902D28" w:rsidRPr="00FC00A4" w:rsidRDefault="00902D28" w:rsidP="00F30E2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902D28" w:rsidRPr="009E2F74" w14:paraId="0CD51B63" w14:textId="77777777" w:rsidTr="00F30E25">
        <w:trPr>
          <w:trHeight w:val="397"/>
        </w:trPr>
        <w:tc>
          <w:tcPr>
            <w:tcW w:w="10574" w:type="dxa"/>
            <w:tcBorders>
              <w:top w:val="dashed" w:sz="4" w:space="0" w:color="auto"/>
              <w:bottom w:val="dashed" w:sz="4" w:space="0" w:color="auto"/>
            </w:tcBorders>
          </w:tcPr>
          <w:p w14:paraId="3630E52F" w14:textId="77777777" w:rsidR="00902D28" w:rsidRPr="00FC00A4" w:rsidRDefault="00902D28" w:rsidP="00F30E2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902D28" w:rsidRPr="009E2F74" w14:paraId="17FAB59F" w14:textId="77777777" w:rsidTr="00F30E25">
        <w:trPr>
          <w:trHeight w:val="397"/>
        </w:trPr>
        <w:tc>
          <w:tcPr>
            <w:tcW w:w="10574" w:type="dxa"/>
            <w:tcBorders>
              <w:top w:val="dashed" w:sz="4" w:space="0" w:color="auto"/>
              <w:bottom w:val="dashed" w:sz="4" w:space="0" w:color="auto"/>
            </w:tcBorders>
          </w:tcPr>
          <w:p w14:paraId="66885A3D" w14:textId="77777777" w:rsidR="00902D28" w:rsidRPr="00FC00A4" w:rsidRDefault="00902D28" w:rsidP="00F30E2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902D28" w:rsidRPr="009E2F74" w14:paraId="5C39C2AC" w14:textId="77777777" w:rsidTr="00D22C35">
        <w:trPr>
          <w:trHeight w:val="397"/>
        </w:trPr>
        <w:tc>
          <w:tcPr>
            <w:tcW w:w="10574" w:type="dxa"/>
            <w:tcBorders>
              <w:top w:val="dashed" w:sz="4" w:space="0" w:color="auto"/>
              <w:bottom w:val="dashed" w:sz="4" w:space="0" w:color="auto"/>
            </w:tcBorders>
          </w:tcPr>
          <w:p w14:paraId="081657FA" w14:textId="77777777" w:rsidR="00902D28" w:rsidRPr="00FC00A4" w:rsidRDefault="00902D28" w:rsidP="00F30E2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D22C35" w:rsidRPr="009E2F74" w14:paraId="01ED1760" w14:textId="77777777" w:rsidTr="00F30E25">
        <w:trPr>
          <w:trHeight w:val="397"/>
        </w:trPr>
        <w:tc>
          <w:tcPr>
            <w:tcW w:w="10574" w:type="dxa"/>
            <w:tcBorders>
              <w:top w:val="dashed" w:sz="4" w:space="0" w:color="auto"/>
              <w:bottom w:val="single" w:sz="4" w:space="0" w:color="auto"/>
            </w:tcBorders>
          </w:tcPr>
          <w:p w14:paraId="2EEE2ACF" w14:textId="77777777" w:rsidR="00D22C35" w:rsidRPr="00FC00A4" w:rsidRDefault="00D22C35" w:rsidP="00F30E2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</w:p>
        </w:tc>
      </w:tr>
    </w:tbl>
    <w:p w14:paraId="7FA67EFC" w14:textId="77777777" w:rsidR="00921A08" w:rsidRDefault="00921A08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3"/>
        <w:gridCol w:w="3473"/>
        <w:gridCol w:w="973"/>
        <w:gridCol w:w="5017"/>
      </w:tblGrid>
      <w:tr w:rsidR="008140E6" w:rsidRPr="009E2F74" w14:paraId="2B685DB8" w14:textId="77777777" w:rsidTr="00921A08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316283D5" w14:textId="0C23702A" w:rsidR="008140E6" w:rsidRDefault="008140E6" w:rsidP="00814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324C1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Ammissione 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</w:t>
            </w:r>
            <w:r w:rsidR="002131F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gratuito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patrocinio</w:t>
            </w:r>
          </w:p>
        </w:tc>
      </w:tr>
      <w:tr w:rsidR="008140E6" w:rsidRPr="00360BD9" w14:paraId="7A2292A7" w14:textId="77777777" w:rsidTr="00921A08">
        <w:tc>
          <w:tcPr>
            <w:tcW w:w="10456" w:type="dxa"/>
            <w:gridSpan w:val="4"/>
            <w:tcBorders>
              <w:bottom w:val="nil"/>
            </w:tcBorders>
          </w:tcPr>
          <w:p w14:paraId="5DE01F6D" w14:textId="53BA5DC6" w:rsidR="008140E6" w:rsidRDefault="008140E6" w:rsidP="00BF47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324C17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Trovandosi nelle condizioni per l'ammissione al </w:t>
            </w:r>
            <w:r w:rsidR="002131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gratuito </w:t>
            </w:r>
            <w:r w:rsidRPr="00324C17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patrocinio ex art. 76 D.P.R. 115/2002 e </w:t>
            </w:r>
            <w:proofErr w:type="spellStart"/>
            <w:r w:rsidRPr="00324C17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s.m.i.</w:t>
            </w:r>
            <w:proofErr w:type="spellEnd"/>
            <w:r w:rsidRPr="00324C17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, chiede di essere esonerato dal pagamento dell’indennità spettante a </w:t>
            </w:r>
            <w:proofErr w:type="spellStart"/>
            <w:proofErr w:type="gramStart"/>
            <w:r w:rsidR="00BF47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Conciliant</w:t>
            </w:r>
            <w:proofErr w:type="spellEnd"/>
            <w:r w:rsidR="00BF473B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s</w:t>
            </w:r>
            <w:r w:rsidR="002F0207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a.s</w:t>
            </w:r>
            <w:proofErr w:type="spellEnd"/>
            <w:proofErr w:type="gramEnd"/>
            <w:r w:rsidRPr="00324C17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Via </w:t>
            </w:r>
            <w:r w:rsidRPr="00D3210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Principi d’</w:t>
            </w:r>
            <w:proofErr w:type="spellStart"/>
            <w:r w:rsidRPr="00D3210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Acaja</w:t>
            </w:r>
            <w:proofErr w:type="spellEnd"/>
            <w:r w:rsidRPr="00D32108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59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- 10138</w:t>
            </w:r>
            <w:r w:rsidRPr="00324C17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Torino e a tal fine, allega atto notorio per l’ammissione al patrocinio a spese dello stato per il procedimento di mediazione e dichiarazione sostitutiva dell’atto notorio (modulistica da richiedersi presso la Segreteria dell’Organismo).</w:t>
            </w:r>
          </w:p>
        </w:tc>
      </w:tr>
      <w:tr w:rsidR="008140E6" w:rsidRPr="00360BD9" w14:paraId="7532F3CB" w14:textId="77777777" w:rsidTr="00921A08">
        <w:tc>
          <w:tcPr>
            <w:tcW w:w="10456" w:type="dxa"/>
            <w:gridSpan w:val="4"/>
            <w:tcBorders>
              <w:top w:val="nil"/>
              <w:bottom w:val="nil"/>
            </w:tcBorders>
          </w:tcPr>
          <w:p w14:paraId="1B610CC0" w14:textId="77777777" w:rsidR="008140E6" w:rsidRDefault="008140E6" w:rsidP="00324C17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</w:tr>
      <w:tr w:rsidR="008140E6" w14:paraId="430135EF" w14:textId="77777777" w:rsidTr="00921A08">
        <w:tc>
          <w:tcPr>
            <w:tcW w:w="993" w:type="dxa"/>
            <w:tcBorders>
              <w:top w:val="nil"/>
            </w:tcBorders>
          </w:tcPr>
          <w:p w14:paraId="3EBFAEFA" w14:textId="77777777" w:rsidR="008140E6" w:rsidRDefault="00A37B09" w:rsidP="00324C17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Data</w:t>
            </w:r>
          </w:p>
        </w:tc>
        <w:tc>
          <w:tcPr>
            <w:tcW w:w="3473" w:type="dxa"/>
            <w:tcBorders>
              <w:top w:val="nil"/>
            </w:tcBorders>
          </w:tcPr>
          <w:p w14:paraId="5AA88CF4" w14:textId="77777777" w:rsidR="008140E6" w:rsidRDefault="00A37B09" w:rsidP="00324C17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_______________________</w:t>
            </w:r>
          </w:p>
        </w:tc>
        <w:tc>
          <w:tcPr>
            <w:tcW w:w="973" w:type="dxa"/>
            <w:tcBorders>
              <w:top w:val="nil"/>
            </w:tcBorders>
          </w:tcPr>
          <w:p w14:paraId="0F344835" w14:textId="77777777" w:rsidR="008140E6" w:rsidRDefault="00A37B09" w:rsidP="00324C17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Firma</w:t>
            </w:r>
          </w:p>
        </w:tc>
        <w:tc>
          <w:tcPr>
            <w:tcW w:w="5017" w:type="dxa"/>
            <w:tcBorders>
              <w:top w:val="nil"/>
            </w:tcBorders>
          </w:tcPr>
          <w:p w14:paraId="63C2CB61" w14:textId="77777777" w:rsidR="008140E6" w:rsidRDefault="00A37B09" w:rsidP="00324C17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__________________________________</w:t>
            </w:r>
          </w:p>
        </w:tc>
      </w:tr>
    </w:tbl>
    <w:p w14:paraId="207EE8AB" w14:textId="77777777" w:rsidR="00766BEA" w:rsidRDefault="00766BEA" w:rsidP="00324C17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FB0AF9A" w14:textId="77777777" w:rsidR="009A0F0D" w:rsidRDefault="009A0F0D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tbl>
      <w:tblPr>
        <w:tblStyle w:val="Grigliatabella"/>
        <w:tblW w:w="10773" w:type="dxa"/>
        <w:tblInd w:w="108" w:type="dxa"/>
        <w:tblLook w:val="04A0" w:firstRow="1" w:lastRow="0" w:firstColumn="1" w:lastColumn="0" w:noHBand="0" w:noVBand="1"/>
      </w:tblPr>
      <w:tblGrid>
        <w:gridCol w:w="566"/>
        <w:gridCol w:w="5700"/>
        <w:gridCol w:w="4507"/>
      </w:tblGrid>
      <w:tr w:rsidR="00432DCC" w:rsidRPr="00547242" w14:paraId="51F61DCF" w14:textId="77777777" w:rsidTr="00D22C35">
        <w:trPr>
          <w:trHeight w:val="397"/>
        </w:trPr>
        <w:tc>
          <w:tcPr>
            <w:tcW w:w="10773" w:type="dxa"/>
            <w:gridSpan w:val="3"/>
          </w:tcPr>
          <w:p w14:paraId="784D8BB9" w14:textId="77777777" w:rsidR="00432DCC" w:rsidRPr="009A0F0D" w:rsidRDefault="00432DCC" w:rsidP="0064554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it-IT"/>
              </w:rPr>
            </w:pPr>
            <w:r w:rsidRPr="009A0F0D">
              <w:rPr>
                <w:rFonts w:ascii="Times New Roman" w:hAnsi="Times New Roman" w:cs="Times New Roman"/>
                <w:b/>
                <w:i/>
                <w:sz w:val="32"/>
                <w:szCs w:val="28"/>
                <w:lang w:val="it-IT"/>
              </w:rPr>
              <w:t>SCELTA SEDE</w:t>
            </w:r>
          </w:p>
        </w:tc>
      </w:tr>
      <w:tr w:rsidR="00432DCC" w:rsidRPr="008140E6" w14:paraId="039FF36E" w14:textId="77777777" w:rsidTr="00D22C35">
        <w:trPr>
          <w:trHeight w:val="397"/>
        </w:trPr>
        <w:tc>
          <w:tcPr>
            <w:tcW w:w="566" w:type="dxa"/>
          </w:tcPr>
          <w:p w14:paraId="69E273BA" w14:textId="77777777" w:rsidR="00432DCC" w:rsidRPr="00547242" w:rsidRDefault="00514DD3" w:rsidP="0064554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10086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DCC" w:rsidRPr="00547242">
                  <w:rPr>
                    <w:rFonts w:ascii="MS Mincho" w:eastAsia="MS Mincho" w:hAnsi="MS Mincho" w:cs="MS Mincho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5700" w:type="dxa"/>
          </w:tcPr>
          <w:p w14:paraId="2F7E8522" w14:textId="77777777" w:rsidR="00432DCC" w:rsidRPr="009A0F0D" w:rsidRDefault="00432DCC" w:rsidP="00432DCC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9A0F0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Torino competenza TB Torino</w:t>
            </w:r>
          </w:p>
        </w:tc>
        <w:tc>
          <w:tcPr>
            <w:tcW w:w="4507" w:type="dxa"/>
          </w:tcPr>
          <w:p w14:paraId="23C625AC" w14:textId="6414AFCC" w:rsidR="00432DCC" w:rsidRPr="009A0F0D" w:rsidRDefault="00432DCC" w:rsidP="00432DCC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9A0F0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– Via Principi </w:t>
            </w:r>
            <w:proofErr w:type="gramStart"/>
            <w:r w:rsidRPr="009A0F0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d’</w:t>
            </w:r>
            <w:proofErr w:type="spellStart"/>
            <w:r w:rsidRPr="009A0F0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Acaja</w:t>
            </w:r>
            <w:proofErr w:type="spellEnd"/>
            <w:r w:rsidR="002131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</w:t>
            </w:r>
            <w:r w:rsidRPr="009A0F0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 59</w:t>
            </w:r>
            <w:proofErr w:type="gramEnd"/>
          </w:p>
        </w:tc>
      </w:tr>
      <w:tr w:rsidR="00432DCC" w:rsidRPr="00EC6336" w14:paraId="442B2C3B" w14:textId="77777777" w:rsidTr="00D22C35">
        <w:trPr>
          <w:trHeight w:val="397"/>
        </w:trPr>
        <w:tc>
          <w:tcPr>
            <w:tcW w:w="566" w:type="dxa"/>
          </w:tcPr>
          <w:p w14:paraId="2A4A826D" w14:textId="77777777" w:rsidR="00432DCC" w:rsidRPr="00547242" w:rsidRDefault="00514DD3" w:rsidP="0064554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-115752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A54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5700" w:type="dxa"/>
          </w:tcPr>
          <w:p w14:paraId="077A63AC" w14:textId="77777777" w:rsidR="00432DCC" w:rsidRPr="009A0F0D" w:rsidRDefault="00432DCC" w:rsidP="00432DCC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9A0F0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Settimo (To) competenza TB Ivrea</w:t>
            </w:r>
          </w:p>
        </w:tc>
        <w:tc>
          <w:tcPr>
            <w:tcW w:w="4507" w:type="dxa"/>
          </w:tcPr>
          <w:p w14:paraId="7D4E6950" w14:textId="7CCB6B15" w:rsidR="00432DCC" w:rsidRPr="009A0F0D" w:rsidRDefault="009E2F74" w:rsidP="009A0F0D">
            <w:pPr>
              <w:ind w:left="317" w:hanging="283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– </w:t>
            </w:r>
            <w:r w:rsidR="00360BD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Via Italia, 47/B</w:t>
            </w:r>
            <w:bookmarkStart w:id="0" w:name="_GoBack"/>
            <w:bookmarkEnd w:id="0"/>
          </w:p>
        </w:tc>
      </w:tr>
      <w:tr w:rsidR="00432DCC" w:rsidRPr="008140E6" w14:paraId="5E64884A" w14:textId="77777777" w:rsidTr="00D22C35">
        <w:trPr>
          <w:trHeight w:val="397"/>
        </w:trPr>
        <w:tc>
          <w:tcPr>
            <w:tcW w:w="566" w:type="dxa"/>
          </w:tcPr>
          <w:p w14:paraId="474CAB2D" w14:textId="77777777" w:rsidR="00432DCC" w:rsidRPr="00547242" w:rsidRDefault="00514DD3" w:rsidP="0064554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48212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5B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5700" w:type="dxa"/>
          </w:tcPr>
          <w:p w14:paraId="634FABB9" w14:textId="77777777" w:rsidR="00432DCC" w:rsidRPr="009A0F0D" w:rsidRDefault="00432DCC" w:rsidP="00432DCC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9A0F0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Favria (To) competenza TB Ivrea </w:t>
            </w:r>
          </w:p>
        </w:tc>
        <w:tc>
          <w:tcPr>
            <w:tcW w:w="4507" w:type="dxa"/>
          </w:tcPr>
          <w:p w14:paraId="027BB1E6" w14:textId="6F966CEC" w:rsidR="00432DCC" w:rsidRPr="009A0F0D" w:rsidRDefault="00432DCC" w:rsidP="009A0F0D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9A0F0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– Via Cattaneo</w:t>
            </w:r>
            <w:r w:rsidR="002131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,</w:t>
            </w:r>
            <w:r w:rsidRPr="009A0F0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6 </w:t>
            </w:r>
          </w:p>
        </w:tc>
      </w:tr>
      <w:tr w:rsidR="000C6A54" w:rsidRPr="008140E6" w14:paraId="3E6D10BC" w14:textId="77777777" w:rsidTr="00D22C35">
        <w:trPr>
          <w:trHeight w:val="397"/>
        </w:trPr>
        <w:tc>
          <w:tcPr>
            <w:tcW w:w="566" w:type="dxa"/>
          </w:tcPr>
          <w:p w14:paraId="51CD6084" w14:textId="77777777" w:rsidR="000C6A54" w:rsidRDefault="00514DD3" w:rsidP="00645549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81815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A54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5700" w:type="dxa"/>
          </w:tcPr>
          <w:p w14:paraId="4EFC8C6E" w14:textId="77777777" w:rsidR="000C6A54" w:rsidRPr="009A0F0D" w:rsidRDefault="0001091C" w:rsidP="000C6A54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9A0F0D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Alba (Cn) competenza TB Asti</w:t>
            </w:r>
          </w:p>
        </w:tc>
        <w:tc>
          <w:tcPr>
            <w:tcW w:w="4507" w:type="dxa"/>
          </w:tcPr>
          <w:p w14:paraId="49A4480E" w14:textId="2AC20068" w:rsidR="000C6A54" w:rsidRPr="009A0F0D" w:rsidRDefault="000C6A54" w:rsidP="009A0F0D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9A0F0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– </w:t>
            </w:r>
            <w:r w:rsidR="002131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</w:t>
            </w:r>
            <w:r w:rsidR="009A0F0D" w:rsidRPr="009A0F0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ia </w:t>
            </w:r>
            <w:r w:rsidR="002131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dell’Acquedotto, 4</w:t>
            </w:r>
          </w:p>
        </w:tc>
      </w:tr>
      <w:tr w:rsidR="00D22C35" w:rsidRPr="00D22C35" w14:paraId="03ED1AE1" w14:textId="77777777" w:rsidTr="00D22C35">
        <w:trPr>
          <w:trHeight w:val="397"/>
        </w:trPr>
        <w:tc>
          <w:tcPr>
            <w:tcW w:w="566" w:type="dxa"/>
          </w:tcPr>
          <w:p w14:paraId="7927D95B" w14:textId="77777777" w:rsidR="00D22C35" w:rsidRDefault="00514DD3" w:rsidP="00D22C3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89246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35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5700" w:type="dxa"/>
          </w:tcPr>
          <w:p w14:paraId="08CA68D4" w14:textId="77777777" w:rsidR="00D22C35" w:rsidRPr="009A0F0D" w:rsidRDefault="00D22C35" w:rsidP="00D22C3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7173E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Tortona (Al)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competenza TB Alessandria</w:t>
            </w:r>
          </w:p>
        </w:tc>
        <w:tc>
          <w:tcPr>
            <w:tcW w:w="4507" w:type="dxa"/>
          </w:tcPr>
          <w:p w14:paraId="58244EBA" w14:textId="77777777" w:rsidR="00D22C35" w:rsidRPr="009A0F0D" w:rsidRDefault="00D22C35" w:rsidP="00D22C3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9A0F0D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Viale Einaudi, </w:t>
            </w:r>
            <w:r w:rsidRPr="007173E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5</w:t>
            </w:r>
          </w:p>
        </w:tc>
      </w:tr>
      <w:tr w:rsidR="00D22C35" w:rsidRPr="00D22C35" w14:paraId="25D1D9E1" w14:textId="77777777" w:rsidTr="00D22C35">
        <w:trPr>
          <w:trHeight w:val="397"/>
        </w:trPr>
        <w:tc>
          <w:tcPr>
            <w:tcW w:w="566" w:type="dxa"/>
          </w:tcPr>
          <w:p w14:paraId="3A2CCD08" w14:textId="77777777" w:rsidR="00D22C35" w:rsidRDefault="00514DD3" w:rsidP="00D22C3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lang w:val="it-IT"/>
                </w:rPr>
                <w:id w:val="-156572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35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5700" w:type="dxa"/>
          </w:tcPr>
          <w:p w14:paraId="63C27496" w14:textId="77777777" w:rsidR="00D22C35" w:rsidRPr="009A0F0D" w:rsidRDefault="00D22C35" w:rsidP="00D22C3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71BC9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Novi Ligure (Al)</w:t>
            </w:r>
            <w:r w:rsidRPr="00671BC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competenza TB Alessandria</w:t>
            </w:r>
          </w:p>
        </w:tc>
        <w:tc>
          <w:tcPr>
            <w:tcW w:w="4507" w:type="dxa"/>
          </w:tcPr>
          <w:p w14:paraId="35FF7FAD" w14:textId="02115953" w:rsidR="00D22C35" w:rsidRPr="009A0F0D" w:rsidRDefault="00D22C35" w:rsidP="00D22C35">
            <w:pPr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671BC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="002131F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ia Giacometti, </w:t>
            </w:r>
            <w:r w:rsidRPr="00671BC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38</w:t>
            </w:r>
          </w:p>
        </w:tc>
      </w:tr>
    </w:tbl>
    <w:p w14:paraId="7EA051E5" w14:textId="77777777" w:rsidR="004613D8" w:rsidRDefault="004613D8" w:rsidP="00D64E9A">
      <w:pPr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6772B121" w14:textId="77777777" w:rsidR="005A039A" w:rsidRPr="00D64E9A" w:rsidRDefault="005A039A" w:rsidP="00BF473B">
      <w:pPr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IL</w:t>
      </w:r>
      <w:r w:rsidR="00C602CD" w:rsidRPr="00C602C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SOTTOSCRITTO DICHIARA</w:t>
      </w:r>
      <w:r w:rsidR="00C602CD" w:rsidRPr="00C602C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21055" w:rsidRPr="00C602CD">
        <w:rPr>
          <w:rFonts w:ascii="Times New Roman" w:hAnsi="Times New Roman" w:cs="Times New Roman"/>
          <w:sz w:val="24"/>
          <w:szCs w:val="24"/>
          <w:lang w:val="it-IT"/>
        </w:rPr>
        <w:t xml:space="preserve">di aver preso visione e di accettare integralmente il Regolamento della procedura di mediazione e il tariffario di </w:t>
      </w:r>
      <w:proofErr w:type="spellStart"/>
      <w:r w:rsidR="00BF473B">
        <w:rPr>
          <w:rFonts w:ascii="Times New Roman" w:hAnsi="Times New Roman" w:cs="Times New Roman"/>
          <w:sz w:val="24"/>
          <w:szCs w:val="24"/>
          <w:lang w:val="it-IT"/>
        </w:rPr>
        <w:t>Conciliant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421055" w:rsidRPr="00C602CD">
        <w:rPr>
          <w:rFonts w:ascii="Times New Roman" w:hAnsi="Times New Roman" w:cs="Times New Roman"/>
          <w:sz w:val="24"/>
          <w:szCs w:val="24"/>
          <w:lang w:val="it-IT"/>
        </w:rPr>
        <w:t xml:space="preserve"> Il sottoscritto autorizza la segreteria di </w:t>
      </w:r>
      <w:proofErr w:type="spellStart"/>
      <w:r w:rsidR="00BF473B">
        <w:rPr>
          <w:rFonts w:ascii="Times New Roman" w:hAnsi="Times New Roman" w:cs="Times New Roman"/>
          <w:sz w:val="24"/>
          <w:szCs w:val="24"/>
          <w:lang w:val="it-IT"/>
        </w:rPr>
        <w:t>Conciliant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21055" w:rsidRPr="00C602CD">
        <w:rPr>
          <w:rFonts w:ascii="Times New Roman" w:hAnsi="Times New Roman" w:cs="Times New Roman"/>
          <w:sz w:val="24"/>
          <w:szCs w:val="24"/>
          <w:lang w:val="it-IT"/>
        </w:rPr>
        <w:t xml:space="preserve">a trasmettere copia della presente domanda di mediazione e dei documenti allegati, non riservati, alla parte nei cui confronti il tentativo è proposto;  di essere a conoscenza che dalla mancata partecipazione, senza giustificato motivo, al </w:t>
      </w:r>
      <w:r>
        <w:rPr>
          <w:rFonts w:ascii="Times New Roman" w:hAnsi="Times New Roman" w:cs="Times New Roman"/>
          <w:sz w:val="24"/>
          <w:szCs w:val="24"/>
          <w:lang w:val="it-IT"/>
        </w:rPr>
        <w:t>procedimento di mediazione, se</w:t>
      </w:r>
      <w:r w:rsidR="00421055" w:rsidRPr="00C602CD">
        <w:rPr>
          <w:rFonts w:ascii="Times New Roman" w:hAnsi="Times New Roman" w:cs="Times New Roman"/>
          <w:sz w:val="24"/>
          <w:szCs w:val="24"/>
          <w:lang w:val="it-IT"/>
        </w:rPr>
        <w:t>condo il disposto dell’art.8, comma 5, del Decreto legislativo n. 28/2010 il giudice può desumere argomenti di prova nell’eventuale giudizio, ai sensi dell’art.11</w:t>
      </w:r>
      <w:r>
        <w:rPr>
          <w:rFonts w:ascii="Times New Roman" w:hAnsi="Times New Roman" w:cs="Times New Roman"/>
          <w:sz w:val="24"/>
          <w:szCs w:val="24"/>
          <w:lang w:val="it-IT"/>
        </w:rPr>
        <w:t>6, secondo comma, c.p.c.</w:t>
      </w:r>
    </w:p>
    <w:p w14:paraId="36023168" w14:textId="77777777" w:rsidR="00D22C35" w:rsidRDefault="00D22C35" w:rsidP="00C602CD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D2E2446" w14:textId="77777777" w:rsidR="00D22C35" w:rsidRDefault="00D22C35" w:rsidP="00C602CD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E323B77" w14:textId="77777777" w:rsidR="005A039A" w:rsidRDefault="005A039A" w:rsidP="00C602C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A039A">
        <w:rPr>
          <w:rFonts w:ascii="Times New Roman" w:hAnsi="Times New Roman" w:cs="Times New Roman"/>
          <w:b/>
          <w:sz w:val="24"/>
          <w:szCs w:val="24"/>
          <w:lang w:val="it-IT"/>
        </w:rPr>
        <w:t>SI ALLEGA</w:t>
      </w:r>
      <w:r w:rsidR="00421055" w:rsidRPr="00C602C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8201A40" w14:textId="77777777" w:rsidR="00684ACA" w:rsidRPr="009A0F0D" w:rsidRDefault="00421055" w:rsidP="009A0F0D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0F0D">
        <w:rPr>
          <w:rFonts w:ascii="Times New Roman" w:hAnsi="Times New Roman" w:cs="Times New Roman"/>
          <w:sz w:val="24"/>
          <w:szCs w:val="24"/>
          <w:lang w:val="it-IT"/>
        </w:rPr>
        <w:t>rice</w:t>
      </w:r>
      <w:r w:rsidR="005A039A" w:rsidRPr="009A0F0D">
        <w:rPr>
          <w:rFonts w:ascii="Times New Roman" w:hAnsi="Times New Roman" w:cs="Times New Roman"/>
          <w:sz w:val="24"/>
          <w:szCs w:val="24"/>
          <w:lang w:val="it-IT"/>
        </w:rPr>
        <w:t>vuta di versamento di €</w:t>
      </w:r>
      <w:r w:rsidR="00731C2F"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40,00 oltre </w:t>
      </w:r>
      <w:proofErr w:type="spellStart"/>
      <w:r w:rsidRPr="009A0F0D">
        <w:rPr>
          <w:rFonts w:ascii="Times New Roman" w:hAnsi="Times New Roman" w:cs="Times New Roman"/>
          <w:sz w:val="24"/>
          <w:szCs w:val="24"/>
          <w:lang w:val="it-IT"/>
        </w:rPr>
        <w:t>i.v.a</w:t>
      </w:r>
      <w:proofErr w:type="spellEnd"/>
      <w:r w:rsidRPr="009A0F0D">
        <w:rPr>
          <w:rFonts w:ascii="Times New Roman" w:hAnsi="Times New Roman" w:cs="Times New Roman"/>
          <w:sz w:val="24"/>
          <w:szCs w:val="24"/>
          <w:lang w:val="it-IT"/>
        </w:rPr>
        <w:t>. (</w:t>
      </w:r>
      <w:r w:rsidR="00D51E69"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pari a </w:t>
      </w:r>
      <w:r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€ </w:t>
      </w:r>
      <w:r w:rsidR="005A039A" w:rsidRPr="009A0F0D">
        <w:rPr>
          <w:rFonts w:ascii="Times New Roman" w:hAnsi="Times New Roman" w:cs="Times New Roman"/>
          <w:sz w:val="24"/>
          <w:szCs w:val="24"/>
          <w:lang w:val="it-IT"/>
        </w:rPr>
        <w:t>48,80) per le controversie di valore fino</w:t>
      </w:r>
      <w:r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 a</w:t>
      </w:r>
      <w:r w:rsidR="005A039A"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A039A" w:rsidRPr="009A0F0D">
        <w:rPr>
          <w:rFonts w:ascii="Times New Roman" w:hAnsi="Times New Roman" w:cs="Times New Roman"/>
          <w:sz w:val="24"/>
          <w:szCs w:val="24"/>
          <w:lang w:val="it-IT"/>
        </w:rPr>
        <w:t>€</w:t>
      </w:r>
      <w:r w:rsidR="00731C2F"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A039A" w:rsidRPr="009A0F0D">
        <w:rPr>
          <w:rFonts w:ascii="Times New Roman" w:hAnsi="Times New Roman" w:cs="Times New Roman"/>
          <w:sz w:val="24"/>
          <w:szCs w:val="24"/>
          <w:lang w:val="it-IT"/>
        </w:rPr>
        <w:t>250.000,00 e di</w:t>
      </w:r>
      <w:r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A039A" w:rsidRPr="009A0F0D">
        <w:rPr>
          <w:rFonts w:ascii="Times New Roman" w:hAnsi="Times New Roman" w:cs="Times New Roman"/>
          <w:sz w:val="24"/>
          <w:szCs w:val="24"/>
          <w:lang w:val="it-IT"/>
        </w:rPr>
        <w:t>€</w:t>
      </w:r>
      <w:r w:rsidR="00731C2F"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A0F0D">
        <w:rPr>
          <w:rFonts w:ascii="Times New Roman" w:hAnsi="Times New Roman" w:cs="Times New Roman"/>
          <w:sz w:val="24"/>
          <w:szCs w:val="24"/>
          <w:lang w:val="it-IT"/>
        </w:rPr>
        <w:t>80,00 o</w:t>
      </w:r>
      <w:r w:rsidR="00D51E69"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ltre </w:t>
      </w:r>
      <w:proofErr w:type="spellStart"/>
      <w:r w:rsidR="00D51E69" w:rsidRPr="009A0F0D">
        <w:rPr>
          <w:rFonts w:ascii="Times New Roman" w:hAnsi="Times New Roman" w:cs="Times New Roman"/>
          <w:sz w:val="24"/>
          <w:szCs w:val="24"/>
          <w:lang w:val="it-IT"/>
        </w:rPr>
        <w:t>i.v,a</w:t>
      </w:r>
      <w:proofErr w:type="spellEnd"/>
      <w:r w:rsidR="00D51E69" w:rsidRPr="009A0F0D">
        <w:rPr>
          <w:rFonts w:ascii="Times New Roman" w:hAnsi="Times New Roman" w:cs="Times New Roman"/>
          <w:sz w:val="24"/>
          <w:szCs w:val="24"/>
          <w:lang w:val="it-IT"/>
        </w:rPr>
        <w:t>. (pari a</w:t>
      </w:r>
      <w:r w:rsidR="00731C2F"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 € </w:t>
      </w:r>
      <w:r w:rsidR="005B7F5E" w:rsidRPr="009A0F0D">
        <w:rPr>
          <w:rFonts w:ascii="Times New Roman" w:hAnsi="Times New Roman" w:cs="Times New Roman"/>
          <w:sz w:val="24"/>
          <w:szCs w:val="24"/>
          <w:lang w:val="it-IT"/>
        </w:rPr>
        <w:t>97,60) per quelle di v</w:t>
      </w:r>
      <w:r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alore </w:t>
      </w:r>
      <w:r w:rsidR="005B7F5E" w:rsidRPr="009A0F0D">
        <w:rPr>
          <w:rFonts w:ascii="Times New Roman" w:hAnsi="Times New Roman" w:cs="Times New Roman"/>
          <w:sz w:val="24"/>
          <w:szCs w:val="24"/>
          <w:lang w:val="it-IT"/>
        </w:rPr>
        <w:t>superiore</w:t>
      </w:r>
      <w:r w:rsidR="00A81802"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 quali</w:t>
      </w:r>
      <w:r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A0F0D">
        <w:rPr>
          <w:rFonts w:ascii="Times New Roman" w:hAnsi="Times New Roman" w:cs="Times New Roman"/>
          <w:sz w:val="24"/>
          <w:szCs w:val="24"/>
          <w:lang w:val="it-IT"/>
        </w:rPr>
        <w:t>spese di avvio</w:t>
      </w:r>
      <w:r w:rsidR="00A81802"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 della p</w:t>
      </w:r>
      <w:r w:rsidRPr="009A0F0D">
        <w:rPr>
          <w:rFonts w:ascii="Times New Roman" w:hAnsi="Times New Roman" w:cs="Times New Roman"/>
          <w:sz w:val="24"/>
          <w:szCs w:val="24"/>
          <w:lang w:val="it-IT"/>
        </w:rPr>
        <w:t>roc</w:t>
      </w:r>
      <w:r w:rsidR="00A81802"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edura o a mezzo assegno </w:t>
      </w:r>
      <w:r w:rsidR="00B63CE6">
        <w:rPr>
          <w:rFonts w:ascii="Times New Roman" w:hAnsi="Times New Roman" w:cs="Times New Roman"/>
          <w:sz w:val="24"/>
          <w:szCs w:val="24"/>
          <w:lang w:val="it-IT"/>
        </w:rPr>
        <w:t>bancario</w:t>
      </w:r>
      <w:r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 intestato a </w:t>
      </w:r>
      <w:proofErr w:type="spellStart"/>
      <w:r w:rsidR="00BF473B" w:rsidRPr="009A0F0D">
        <w:rPr>
          <w:rFonts w:ascii="Times New Roman" w:hAnsi="Times New Roman" w:cs="Times New Roman"/>
          <w:sz w:val="24"/>
          <w:szCs w:val="24"/>
          <w:lang w:val="it-IT"/>
        </w:rPr>
        <w:t>Conciliant</w:t>
      </w:r>
      <w:proofErr w:type="spellEnd"/>
      <w:r w:rsidR="005A039A"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A039A" w:rsidRPr="009A0F0D">
        <w:rPr>
          <w:rFonts w:ascii="Times New Roman" w:hAnsi="Times New Roman" w:cs="Times New Roman"/>
          <w:sz w:val="24"/>
          <w:szCs w:val="24"/>
          <w:lang w:val="it-IT"/>
        </w:rPr>
        <w:t>s.a.s</w:t>
      </w:r>
      <w:proofErr w:type="spellEnd"/>
      <w:r w:rsidR="00A81802"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 o bonifico</w:t>
      </w:r>
      <w:r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 bancario sul conto corrente intestato a </w:t>
      </w:r>
      <w:proofErr w:type="spellStart"/>
      <w:r w:rsidR="00BF473B" w:rsidRPr="009A0F0D">
        <w:rPr>
          <w:rFonts w:ascii="Times New Roman" w:hAnsi="Times New Roman" w:cs="Times New Roman"/>
          <w:sz w:val="24"/>
          <w:szCs w:val="24"/>
          <w:lang w:val="it-IT"/>
        </w:rPr>
        <w:t>Conciliant</w:t>
      </w:r>
      <w:proofErr w:type="spellEnd"/>
      <w:r w:rsidR="00BF473B"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A039A" w:rsidRPr="009A0F0D">
        <w:rPr>
          <w:rFonts w:ascii="Times New Roman" w:hAnsi="Times New Roman" w:cs="Times New Roman"/>
          <w:sz w:val="24"/>
          <w:szCs w:val="24"/>
          <w:lang w:val="it-IT"/>
        </w:rPr>
        <w:t>s.a.s</w:t>
      </w:r>
      <w:proofErr w:type="spellEnd"/>
      <w:r w:rsidRPr="009A0F0D">
        <w:rPr>
          <w:rFonts w:ascii="Times New Roman" w:hAnsi="Times New Roman" w:cs="Times New Roman"/>
          <w:sz w:val="24"/>
          <w:szCs w:val="24"/>
          <w:lang w:val="it-IT"/>
        </w:rPr>
        <w:t>, con la seguente causa</w:t>
      </w:r>
      <w:r w:rsidR="00A81802" w:rsidRPr="009A0F0D">
        <w:rPr>
          <w:rFonts w:ascii="Times New Roman" w:hAnsi="Times New Roman" w:cs="Times New Roman"/>
          <w:sz w:val="24"/>
          <w:szCs w:val="24"/>
          <w:lang w:val="it-IT"/>
        </w:rPr>
        <w:t>le “</w:t>
      </w:r>
      <w:r w:rsidR="00A81802" w:rsidRPr="009A0F0D">
        <w:rPr>
          <w:rFonts w:ascii="Times New Roman" w:hAnsi="Times New Roman" w:cs="Times New Roman"/>
          <w:i/>
          <w:sz w:val="24"/>
          <w:szCs w:val="24"/>
          <w:lang w:val="it-IT"/>
        </w:rPr>
        <w:t>Nome e Cognome</w:t>
      </w:r>
      <w:r w:rsidR="00A81802"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9A0F0D">
        <w:rPr>
          <w:rFonts w:ascii="Times New Roman" w:hAnsi="Times New Roman" w:cs="Times New Roman"/>
          <w:i/>
          <w:sz w:val="24"/>
          <w:szCs w:val="24"/>
          <w:lang w:val="it-IT"/>
        </w:rPr>
        <w:t xml:space="preserve">spese di avvio </w:t>
      </w:r>
      <w:r w:rsidRPr="009A0F0D">
        <w:rPr>
          <w:rFonts w:ascii="Times New Roman" w:hAnsi="Times New Roman" w:cs="Times New Roman"/>
          <w:i/>
          <w:sz w:val="24"/>
          <w:szCs w:val="24"/>
          <w:lang w:val="it-IT"/>
        </w:rPr>
        <w:t>della procedura</w:t>
      </w:r>
      <w:r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” IBAN: </w:t>
      </w:r>
      <w:r w:rsidR="009A0F0D" w:rsidRPr="009A0F0D">
        <w:rPr>
          <w:rFonts w:ascii="Times New Roman" w:hAnsi="Times New Roman" w:cs="Times New Roman"/>
          <w:b/>
          <w:sz w:val="24"/>
          <w:szCs w:val="24"/>
          <w:lang w:val="it-IT"/>
        </w:rPr>
        <w:t>IT64E0200830655000105012327</w:t>
      </w:r>
      <w:r w:rsidR="009A0F0D"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84ACA"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(qualora la domanda venga depositata direttamente in segreteria, sarà possibile effettuare il pagamento delle </w:t>
      </w:r>
      <w:r w:rsidR="009A0F0D">
        <w:rPr>
          <w:rFonts w:ascii="Times New Roman" w:hAnsi="Times New Roman" w:cs="Times New Roman"/>
          <w:sz w:val="24"/>
          <w:szCs w:val="24"/>
          <w:lang w:val="it-IT"/>
        </w:rPr>
        <w:t>spese di avvio</w:t>
      </w:r>
      <w:r w:rsidR="00684ACA" w:rsidRPr="009A0F0D">
        <w:rPr>
          <w:rFonts w:ascii="Times New Roman" w:hAnsi="Times New Roman" w:cs="Times New Roman"/>
          <w:sz w:val="24"/>
          <w:szCs w:val="24"/>
          <w:lang w:val="it-IT"/>
        </w:rPr>
        <w:t xml:space="preserve"> in contanti o a mezzo POS)</w:t>
      </w:r>
      <w:r w:rsidR="003E0122" w:rsidRPr="009A0F0D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729BD0CE" w14:textId="77777777" w:rsidR="00AB5143" w:rsidRPr="00AB5143" w:rsidRDefault="00421055" w:rsidP="00AB514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A039A">
        <w:rPr>
          <w:rFonts w:ascii="Times New Roman" w:hAnsi="Times New Roman" w:cs="Times New Roman"/>
          <w:sz w:val="24"/>
          <w:szCs w:val="24"/>
          <w:lang w:val="it-IT"/>
        </w:rPr>
        <w:t>fotoco</w:t>
      </w:r>
      <w:r w:rsidR="009B57F5">
        <w:rPr>
          <w:rFonts w:ascii="Times New Roman" w:hAnsi="Times New Roman" w:cs="Times New Roman"/>
          <w:sz w:val="24"/>
          <w:szCs w:val="24"/>
          <w:lang w:val="it-IT"/>
        </w:rPr>
        <w:t xml:space="preserve">pia </w:t>
      </w:r>
      <w:r w:rsidR="00D51E69">
        <w:rPr>
          <w:rFonts w:ascii="Times New Roman" w:hAnsi="Times New Roman" w:cs="Times New Roman"/>
          <w:sz w:val="24"/>
          <w:szCs w:val="24"/>
          <w:lang w:val="it-IT"/>
        </w:rPr>
        <w:t xml:space="preserve">fronte/retro </w:t>
      </w:r>
      <w:r w:rsidR="009B57F5">
        <w:rPr>
          <w:rFonts w:ascii="Times New Roman" w:hAnsi="Times New Roman" w:cs="Times New Roman"/>
          <w:sz w:val="24"/>
          <w:szCs w:val="24"/>
          <w:lang w:val="it-IT"/>
        </w:rPr>
        <w:t>documento d’identità</w:t>
      </w:r>
      <w:r w:rsidR="00D51E69">
        <w:rPr>
          <w:rFonts w:ascii="Times New Roman" w:hAnsi="Times New Roman" w:cs="Times New Roman"/>
          <w:sz w:val="24"/>
          <w:szCs w:val="24"/>
          <w:lang w:val="it-IT"/>
        </w:rPr>
        <w:t xml:space="preserve"> e codice fiscale</w:t>
      </w:r>
      <w:r w:rsidR="009B57F5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AB5143" w:rsidRPr="00AB514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EA65A95" w14:textId="77777777" w:rsidR="009B57F5" w:rsidRDefault="009B57F5" w:rsidP="00C602CD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 società, visura CCIAA;</w:t>
      </w:r>
    </w:p>
    <w:p w14:paraId="2EEDE7C3" w14:textId="77777777" w:rsidR="00732627" w:rsidRDefault="00732627" w:rsidP="00C602CD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documentazione </w:t>
      </w:r>
      <w:r w:rsidR="00421055" w:rsidRPr="005A039A">
        <w:rPr>
          <w:rFonts w:ascii="Times New Roman" w:hAnsi="Times New Roman" w:cs="Times New Roman"/>
          <w:sz w:val="24"/>
          <w:szCs w:val="24"/>
          <w:lang w:val="it-IT"/>
        </w:rPr>
        <w:t>per l'ammissione al patrocinio a spese dello Stato ex art. 76 D</w:t>
      </w:r>
      <w:r w:rsidR="003E0122">
        <w:rPr>
          <w:rFonts w:ascii="Times New Roman" w:hAnsi="Times New Roman" w:cs="Times New Roman"/>
          <w:sz w:val="24"/>
          <w:szCs w:val="24"/>
          <w:lang w:val="it-IT"/>
        </w:rPr>
        <w:t>.P.R. 115/2002.</w:t>
      </w:r>
    </w:p>
    <w:p w14:paraId="77E0F150" w14:textId="77777777" w:rsidR="00AB5143" w:rsidRDefault="00AB5143" w:rsidP="00AB5143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B96833A" w14:textId="77777777" w:rsidR="00732627" w:rsidRDefault="00732627" w:rsidP="00732627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834F09C" w14:textId="77777777" w:rsidR="00732627" w:rsidRDefault="00732627" w:rsidP="00732627">
      <w:pPr>
        <w:pStyle w:val="Paragrafoelenc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3474"/>
        <w:gridCol w:w="973"/>
        <w:gridCol w:w="5018"/>
      </w:tblGrid>
      <w:tr w:rsidR="00732627" w14:paraId="39F97D46" w14:textId="77777777" w:rsidTr="00732627">
        <w:tc>
          <w:tcPr>
            <w:tcW w:w="1384" w:type="dxa"/>
          </w:tcPr>
          <w:p w14:paraId="11FF4E6A" w14:textId="77777777" w:rsidR="00732627" w:rsidRDefault="00732627" w:rsidP="00645549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Data</w:t>
            </w:r>
          </w:p>
        </w:tc>
        <w:tc>
          <w:tcPr>
            <w:tcW w:w="3544" w:type="dxa"/>
          </w:tcPr>
          <w:p w14:paraId="0A7005C3" w14:textId="77777777" w:rsidR="00732627" w:rsidRDefault="00732627" w:rsidP="00645549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_______________________</w:t>
            </w:r>
          </w:p>
        </w:tc>
        <w:tc>
          <w:tcPr>
            <w:tcW w:w="992" w:type="dxa"/>
          </w:tcPr>
          <w:p w14:paraId="0699C7BC" w14:textId="77777777" w:rsidR="00732627" w:rsidRDefault="00732627" w:rsidP="00645549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Firma</w:t>
            </w:r>
          </w:p>
        </w:tc>
        <w:tc>
          <w:tcPr>
            <w:tcW w:w="5096" w:type="dxa"/>
          </w:tcPr>
          <w:p w14:paraId="54902C1F" w14:textId="77777777" w:rsidR="00732627" w:rsidRDefault="00732627" w:rsidP="00645549">
            <w:pP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__________________________________</w:t>
            </w:r>
          </w:p>
        </w:tc>
      </w:tr>
    </w:tbl>
    <w:p w14:paraId="3347C25E" w14:textId="77777777" w:rsidR="00D22C35" w:rsidRDefault="00D22C35" w:rsidP="007F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</w:p>
    <w:p w14:paraId="62F8651E" w14:textId="77777777" w:rsidR="00D22C35" w:rsidRDefault="00D22C35">
      <w:pPr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  <w:br w:type="page"/>
      </w:r>
    </w:p>
    <w:p w14:paraId="6E4C08FC" w14:textId="77777777" w:rsidR="007F4179" w:rsidRDefault="007F4179" w:rsidP="007F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</w:pPr>
      <w:r w:rsidRPr="000F1DDF"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  <w:lastRenderedPageBreak/>
        <w:t xml:space="preserve">INFORMATIVA SUL TRATTAMENTO DEI DATI </w:t>
      </w:r>
      <w:r w:rsidRPr="000F1DDF">
        <w:rPr>
          <w:rFonts w:ascii="Times New Roman" w:hAnsi="Times New Roman" w:cs="Times New Roman"/>
          <w:color w:val="000000"/>
          <w:sz w:val="23"/>
          <w:szCs w:val="23"/>
          <w:lang w:val="it-IT"/>
        </w:rPr>
        <w:t>(</w:t>
      </w:r>
      <w:r w:rsidRPr="000F1DDF"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  <w:t xml:space="preserve">Art. 13 del Regolamento UE n. 2016/679) </w:t>
      </w:r>
    </w:p>
    <w:p w14:paraId="7601AA9F" w14:textId="77777777" w:rsidR="007F4179" w:rsidRPr="00C96A40" w:rsidRDefault="007F4179" w:rsidP="007F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it-IT"/>
        </w:rPr>
      </w:pPr>
    </w:p>
    <w:p w14:paraId="38FB985D" w14:textId="77777777" w:rsidR="007F4179" w:rsidRPr="00164850" w:rsidRDefault="007F4179" w:rsidP="007F4179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val="it-IT" w:eastAsia="zh-CN" w:bidi="hi-IN"/>
        </w:rPr>
      </w:pPr>
      <w:r w:rsidRPr="00164850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val="it-IT" w:eastAsia="zh-CN" w:bidi="hi-IN"/>
        </w:rPr>
        <w:t>Ai sensi dell’art. del Regolamento UE n. 2016/679 (di seguito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tenuto L’Organismo di Mediaz</w:t>
      </w:r>
      <w:r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val="it-IT" w:eastAsia="zh-CN" w:bidi="hi-IN"/>
        </w:rPr>
        <w:t xml:space="preserve">ione e Conciliazione </w:t>
      </w:r>
      <w:r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val="it-IT" w:eastAsia="zh-CN" w:bidi="hi-IN"/>
        </w:rPr>
        <w:br/>
        <w:t xml:space="preserve">CONCILIANT </w:t>
      </w:r>
      <w:proofErr w:type="gramStart"/>
      <w:r w:rsidRPr="00164850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val="it-IT" w:eastAsia="zh-CN" w:bidi="hi-IN"/>
        </w:rPr>
        <w:t>s.a.s..</w:t>
      </w:r>
      <w:proofErr w:type="gramEnd"/>
    </w:p>
    <w:p w14:paraId="2710F257" w14:textId="77777777" w:rsidR="007F4179" w:rsidRPr="001B24E3" w:rsidRDefault="007F4179" w:rsidP="007F4179">
      <w:pPr>
        <w:keepNext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B24E3">
        <w:rPr>
          <w:rFonts w:ascii="Times New Roman" w:hAnsi="Times New Roman" w:cs="Times New Roman"/>
          <w:b/>
          <w:sz w:val="24"/>
          <w:szCs w:val="24"/>
          <w:lang w:val="it-IT"/>
        </w:rPr>
        <w:t xml:space="preserve">Titolare del Trattamento </w:t>
      </w:r>
    </w:p>
    <w:p w14:paraId="502DC32E" w14:textId="77777777" w:rsidR="007F4179" w:rsidRPr="001B24E3" w:rsidRDefault="007F4179" w:rsidP="007F4179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B24E3">
        <w:rPr>
          <w:rFonts w:ascii="Times New Roman" w:hAnsi="Times New Roman" w:cs="Times New Roman"/>
          <w:sz w:val="24"/>
          <w:szCs w:val="24"/>
          <w:lang w:val="it-IT"/>
        </w:rPr>
        <w:t xml:space="preserve">Il Titolare del trattamento è CONCILIANT s.a.s., </w:t>
      </w:r>
      <w:proofErr w:type="spellStart"/>
      <w:r w:rsidRPr="001B24E3">
        <w:rPr>
          <w:rFonts w:ascii="Times New Roman" w:hAnsi="Times New Roman" w:cs="Times New Roman"/>
          <w:sz w:val="24"/>
          <w:szCs w:val="24"/>
          <w:lang w:val="it-IT"/>
        </w:rPr>
        <w:t>p.iva</w:t>
      </w:r>
      <w:proofErr w:type="spellEnd"/>
      <w:r w:rsidRPr="001B24E3"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 w:rsidRPr="001B24E3">
        <w:rPr>
          <w:rFonts w:ascii="Times New Roman" w:hAnsi="Times New Roman" w:cs="Times New Roman"/>
          <w:sz w:val="24"/>
          <w:szCs w:val="24"/>
          <w:lang w:val="it-IT"/>
        </w:rPr>
        <w:t>c.f.</w:t>
      </w:r>
      <w:proofErr w:type="spellEnd"/>
      <w:r w:rsidRPr="001B24E3">
        <w:rPr>
          <w:rFonts w:ascii="Times New Roman" w:hAnsi="Times New Roman" w:cs="Times New Roman"/>
          <w:sz w:val="24"/>
          <w:szCs w:val="24"/>
          <w:lang w:val="it-IT"/>
        </w:rPr>
        <w:t xml:space="preserve"> 11808160011, con sede legale in Torino, via Principi d’</w:t>
      </w:r>
      <w:proofErr w:type="spellStart"/>
      <w:r w:rsidRPr="001B24E3">
        <w:rPr>
          <w:rFonts w:ascii="Times New Roman" w:hAnsi="Times New Roman" w:cs="Times New Roman"/>
          <w:sz w:val="24"/>
          <w:szCs w:val="24"/>
          <w:lang w:val="it-IT"/>
        </w:rPr>
        <w:t>Acaja</w:t>
      </w:r>
      <w:proofErr w:type="spellEnd"/>
      <w:r w:rsidRPr="001B24E3">
        <w:rPr>
          <w:rFonts w:ascii="Times New Roman" w:hAnsi="Times New Roman" w:cs="Times New Roman"/>
          <w:sz w:val="24"/>
          <w:szCs w:val="24"/>
          <w:lang w:val="it-IT"/>
        </w:rPr>
        <w:t xml:space="preserve"> 59.</w:t>
      </w:r>
    </w:p>
    <w:p w14:paraId="06A591CF" w14:textId="77777777" w:rsidR="007F4179" w:rsidRPr="001B24E3" w:rsidRDefault="007F4179" w:rsidP="007F4179">
      <w:pPr>
        <w:keepNext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8D75A5D" w14:textId="77777777" w:rsidR="007F4179" w:rsidRPr="00D10AD0" w:rsidRDefault="007F4179" w:rsidP="007F4179">
      <w:pPr>
        <w:keepNext/>
        <w:spacing w:after="0"/>
        <w:jc w:val="both"/>
        <w:rPr>
          <w:rFonts w:ascii="Times New Roman" w:hAnsi="Times New Roman" w:cs="Times New Roman"/>
          <w:b/>
          <w:color w:val="221F1F"/>
          <w:shd w:val="clear" w:color="auto" w:fill="FFFFFF"/>
          <w:lang w:val="it-IT" w:eastAsia="zh-CN" w:bidi="hi-IN"/>
        </w:rPr>
      </w:pPr>
      <w:r w:rsidRPr="001B24E3">
        <w:rPr>
          <w:rFonts w:ascii="Times New Roman" w:hAnsi="Times New Roman" w:cs="Times New Roman"/>
          <w:b/>
          <w:sz w:val="24"/>
          <w:szCs w:val="24"/>
          <w:lang w:val="it-IT"/>
        </w:rPr>
        <w:t>Responsabile del Trattamento</w:t>
      </w:r>
    </w:p>
    <w:p w14:paraId="18B2630D" w14:textId="77777777" w:rsidR="007F4179" w:rsidRPr="001B24E3" w:rsidRDefault="007F4179" w:rsidP="007F4179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B24E3">
        <w:rPr>
          <w:rFonts w:ascii="Times New Roman" w:hAnsi="Times New Roman" w:cs="Times New Roman"/>
          <w:sz w:val="24"/>
          <w:szCs w:val="24"/>
          <w:lang w:val="it-IT"/>
        </w:rPr>
        <w:t xml:space="preserve">Il Responsabile del Trattamento è il legale rappresentante dell’Organismo di Mediazione e Conciliazione CONCILIANT </w:t>
      </w:r>
      <w:proofErr w:type="spellStart"/>
      <w:r w:rsidRPr="001B24E3">
        <w:rPr>
          <w:rFonts w:ascii="Times New Roman" w:hAnsi="Times New Roman" w:cs="Times New Roman"/>
          <w:sz w:val="24"/>
          <w:szCs w:val="24"/>
          <w:lang w:val="it-IT"/>
        </w:rPr>
        <w:t>s.a.s</w:t>
      </w:r>
      <w:proofErr w:type="spellEnd"/>
    </w:p>
    <w:p w14:paraId="0E8EA538" w14:textId="77777777" w:rsidR="007F4179" w:rsidRDefault="007F4179" w:rsidP="007F4179">
      <w:pPr>
        <w:keepNext/>
        <w:spacing w:after="0"/>
        <w:jc w:val="both"/>
        <w:rPr>
          <w:rFonts w:ascii="Times New Roman" w:hAnsi="Times New Roman" w:cs="Times New Roman"/>
          <w:b/>
          <w:color w:val="221F1F"/>
          <w:shd w:val="clear" w:color="auto" w:fill="FFFFFF"/>
          <w:lang w:val="it-IT" w:eastAsia="zh-CN" w:bidi="hi-IN"/>
        </w:rPr>
      </w:pPr>
    </w:p>
    <w:p w14:paraId="1165115D" w14:textId="77777777" w:rsidR="007F4179" w:rsidRDefault="007F4179" w:rsidP="007F4179">
      <w:pPr>
        <w:keepNext/>
        <w:spacing w:after="0"/>
        <w:jc w:val="both"/>
        <w:rPr>
          <w:rFonts w:ascii="Times New Roman" w:hAnsi="Times New Roman" w:cs="Times New Roman"/>
          <w:b/>
          <w:color w:val="221F1F"/>
          <w:shd w:val="clear" w:color="auto" w:fill="FFFFFF"/>
          <w:lang w:val="it-IT" w:eastAsia="zh-CN" w:bidi="hi-IN"/>
        </w:rPr>
      </w:pPr>
      <w:r w:rsidRPr="00D10AD0">
        <w:rPr>
          <w:rFonts w:ascii="Times New Roman" w:hAnsi="Times New Roman" w:cs="Times New Roman"/>
          <w:b/>
          <w:color w:val="221F1F"/>
          <w:shd w:val="clear" w:color="auto" w:fill="FFFFFF"/>
          <w:lang w:val="it-IT" w:eastAsia="zh-CN" w:bidi="hi-IN"/>
        </w:rPr>
        <w:t>Finalità del trattamento</w:t>
      </w:r>
    </w:p>
    <w:p w14:paraId="6D57E337" w14:textId="77777777" w:rsidR="007F4179" w:rsidRDefault="007F4179" w:rsidP="007F4179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64850">
        <w:rPr>
          <w:rFonts w:ascii="Times New Roman" w:hAnsi="Times New Roman" w:cs="Times New Roman"/>
          <w:sz w:val="24"/>
          <w:szCs w:val="24"/>
          <w:lang w:val="it-IT"/>
        </w:rPr>
        <w:t>I dati personali da Lei forniti sono necessari per lo svolgimento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della Procedura di Mediazione </w:t>
      </w:r>
      <w:r w:rsidRPr="00164850">
        <w:rPr>
          <w:rFonts w:ascii="Times New Roman" w:hAnsi="Times New Roman" w:cs="Times New Roman"/>
          <w:sz w:val="24"/>
          <w:szCs w:val="24"/>
          <w:lang w:val="it-IT"/>
        </w:rPr>
        <w:t>dal deposito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della domanda</w:t>
      </w:r>
      <w:r w:rsidRPr="00164850">
        <w:rPr>
          <w:rFonts w:ascii="Times New Roman" w:hAnsi="Times New Roman" w:cs="Times New Roman"/>
          <w:sz w:val="24"/>
          <w:szCs w:val="24"/>
          <w:lang w:val="it-IT"/>
        </w:rPr>
        <w:t xml:space="preserve"> sino all’espletamento degli adempimenti dell’Organismo nei confronti del Ministero della Giustizia e comunque in ottemperanza al D.M. n. 180 del 18/10/2010 e al </w:t>
      </w:r>
      <w:proofErr w:type="spellStart"/>
      <w:r w:rsidRPr="0016485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164850">
        <w:rPr>
          <w:rFonts w:ascii="Times New Roman" w:hAnsi="Times New Roman" w:cs="Times New Roman"/>
          <w:sz w:val="24"/>
          <w:szCs w:val="24"/>
          <w:lang w:val="it-IT"/>
        </w:rPr>
        <w:t xml:space="preserve"> n. 28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del 04/03/2010 e aggiornamenti</w:t>
      </w:r>
      <w:r w:rsidRPr="0016485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5FB4AB4A" w14:textId="77777777" w:rsidR="007F4179" w:rsidRPr="00D10AD0" w:rsidRDefault="007F4179" w:rsidP="007F4179">
      <w:pPr>
        <w:keepNext/>
        <w:spacing w:after="0"/>
        <w:jc w:val="both"/>
        <w:rPr>
          <w:rFonts w:ascii="Times New Roman" w:hAnsi="Times New Roman" w:cs="Times New Roman"/>
          <w:b/>
          <w:color w:val="221F1F"/>
          <w:shd w:val="clear" w:color="auto" w:fill="FFFFFF"/>
          <w:lang w:val="it-IT" w:eastAsia="zh-CN" w:bidi="hi-IN"/>
        </w:rPr>
      </w:pPr>
    </w:p>
    <w:p w14:paraId="311C2EE5" w14:textId="77777777" w:rsidR="007F4179" w:rsidRDefault="007F4179" w:rsidP="007F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it-IT"/>
        </w:rPr>
      </w:pPr>
      <w:r w:rsidRPr="00C96A40">
        <w:rPr>
          <w:rFonts w:ascii="Times New Roman" w:hAnsi="Times New Roman" w:cs="Times New Roman"/>
          <w:b/>
          <w:bCs/>
          <w:color w:val="000000"/>
          <w:sz w:val="23"/>
          <w:szCs w:val="23"/>
          <w:lang w:val="it-IT"/>
        </w:rPr>
        <w:t xml:space="preserve">Modalità di trattamento e conservazione </w:t>
      </w:r>
    </w:p>
    <w:p w14:paraId="213FC815" w14:textId="77777777" w:rsidR="007F4179" w:rsidRPr="00A87E7A" w:rsidRDefault="007F4179" w:rsidP="007F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A87E7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Il trattamento sarà svolto in forma automatizzata e/o manuale, nel rispetto di quanto previsto dall’art. 32 del GDPR 2016/679 in materia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Pr="00A87E7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misure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  <w:r w:rsidRPr="00A87E7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 </w:t>
      </w:r>
      <w:r w:rsidRPr="00A87E7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sicurezza,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ad</w:t>
      </w:r>
      <w:r w:rsidRPr="00A87E7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opera</w:t>
      </w:r>
      <w:r w:rsidRPr="00A87E7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soggetti   appositamente   incaricati e in </w:t>
      </w:r>
      <w:r w:rsidRPr="00A87E7A">
        <w:rPr>
          <w:rFonts w:ascii="Times New Roman" w:hAnsi="Times New Roman" w:cs="Times New Roman"/>
          <w:color w:val="000000"/>
          <w:sz w:val="24"/>
          <w:szCs w:val="24"/>
          <w:lang w:val="it-IT"/>
        </w:rPr>
        <w:t>ottemperanza a quanto previsto dall’art. 29 GDPR 2016/ 679.</w:t>
      </w:r>
    </w:p>
    <w:p w14:paraId="26EB8CA5" w14:textId="77777777" w:rsidR="007F4179" w:rsidRPr="00A87E7A" w:rsidRDefault="007F4179" w:rsidP="007F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E7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Le segnaliamo che, nel rispetto dei principi di liceità, limitazione delle finalità e minimizzazione dei dati, ai sensi dell’art. 5 GDPR 2016/679, 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previo il suo consenso libero ed esplicito espresso in calce alla presente informativa, </w:t>
      </w:r>
      <w:r w:rsidRPr="00A87E7A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 Suoi dati personali saranno conservati </w:t>
      </w:r>
      <w:r w:rsidRPr="00A87E7A">
        <w:rPr>
          <w:rFonts w:ascii="Times New Roman" w:hAnsi="Times New Roman" w:cs="Times New Roman"/>
          <w:sz w:val="24"/>
          <w:szCs w:val="24"/>
          <w:lang w:val="it-IT"/>
        </w:rPr>
        <w:t xml:space="preserve">per il periodo di tempo strettamente necessario per il conseguimento delle finalità per le quali sono raccolti e trattati ovvero dal deposito della domanda sino all’espletamento degli adempimenti dell’Organismo nei confronti del Ministero della Giustizia e comunque in ottemperanza al D.M. n. 180 del 18/10/2010 e al </w:t>
      </w:r>
      <w:proofErr w:type="spellStart"/>
      <w:r w:rsidRPr="00A87E7A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A87E7A">
        <w:rPr>
          <w:rFonts w:ascii="Times New Roman" w:hAnsi="Times New Roman" w:cs="Times New Roman"/>
          <w:sz w:val="24"/>
          <w:szCs w:val="24"/>
          <w:lang w:val="it-IT"/>
        </w:rPr>
        <w:t xml:space="preserve"> n. 28 del 04/03/2010 e aggiornamenti.</w:t>
      </w:r>
    </w:p>
    <w:p w14:paraId="357F6691" w14:textId="77777777" w:rsidR="007F4179" w:rsidRDefault="007F4179" w:rsidP="007F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738E8D3B" w14:textId="77777777" w:rsidR="007F4179" w:rsidRPr="00C96A40" w:rsidRDefault="007F4179" w:rsidP="007F41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3ECD185B" w14:textId="77777777" w:rsidR="007F4179" w:rsidRPr="003C528C" w:rsidRDefault="007F4179" w:rsidP="007F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3C528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Ambito di comunicazione e diffusione </w:t>
      </w:r>
    </w:p>
    <w:p w14:paraId="5D2C21B7" w14:textId="77777777" w:rsidR="007F4179" w:rsidRDefault="007F4179" w:rsidP="007F4179">
      <w:pPr>
        <w:keepNext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3C528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Informiamo inoltre che i dati raccolti non saranno mai diffusi e non saranno oggetto di comunicazione senza Suo esplicito consenso, salvo le comunicazioni necessarie che possono comportare il trasferimento di dati ad enti pubblici (Ministero della Giustizia), a consulenti o ad altri soggetti per l’adempimento degli obblighi di legge e comunque in ottemperanza al D.M. n. 180 del 18/10/2010 e al </w:t>
      </w:r>
      <w:proofErr w:type="spellStart"/>
      <w:r w:rsidRPr="003C528C">
        <w:rPr>
          <w:rFonts w:ascii="Times New Roman" w:hAnsi="Times New Roman" w:cs="Times New Roman"/>
          <w:color w:val="000000"/>
          <w:sz w:val="24"/>
          <w:szCs w:val="24"/>
          <w:lang w:val="it-IT"/>
        </w:rPr>
        <w:t>D.Lgs.</w:t>
      </w:r>
      <w:proofErr w:type="spellEnd"/>
      <w:r w:rsidRPr="003C528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n. 28 del 04/03/2010 e aggiornamenti.</w:t>
      </w:r>
    </w:p>
    <w:p w14:paraId="01164E57" w14:textId="77777777" w:rsidR="007F4179" w:rsidRPr="003C528C" w:rsidRDefault="007F4179" w:rsidP="007F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3C528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Trasferimento dei dati personali </w:t>
      </w:r>
    </w:p>
    <w:p w14:paraId="4FC7FF73" w14:textId="77777777" w:rsidR="007F4179" w:rsidRPr="003C528C" w:rsidRDefault="007F4179" w:rsidP="007F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3C528C">
        <w:rPr>
          <w:rFonts w:ascii="Times New Roman" w:hAnsi="Times New Roman" w:cs="Times New Roman"/>
          <w:color w:val="000000"/>
          <w:sz w:val="24"/>
          <w:szCs w:val="24"/>
          <w:lang w:val="it-IT"/>
        </w:rPr>
        <w:t>Con il consenso alla presente informazione e solo se l’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iter della Procedura lo richieda,</w:t>
      </w:r>
      <w:r w:rsidRPr="003C528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i Suoi dati potrebbero essere trasferiti in Stati membri dell’Unione Europea o in Paesi terzi non appartenenti all’Unione Europea. </w:t>
      </w:r>
    </w:p>
    <w:p w14:paraId="469FC02F" w14:textId="77777777" w:rsidR="007F4179" w:rsidRPr="003C528C" w:rsidRDefault="007F4179" w:rsidP="007F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799CB578" w14:textId="77777777" w:rsidR="007F4179" w:rsidRDefault="007F4179" w:rsidP="007F417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br w:type="page"/>
      </w:r>
    </w:p>
    <w:p w14:paraId="0BEABA1A" w14:textId="77777777" w:rsidR="007F4179" w:rsidRPr="003C528C" w:rsidRDefault="007F4179" w:rsidP="007F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3C528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lastRenderedPageBreak/>
        <w:t xml:space="preserve">Categorie particolari di dati personali </w:t>
      </w:r>
    </w:p>
    <w:p w14:paraId="46F23483" w14:textId="77777777" w:rsidR="007F4179" w:rsidRPr="003C528C" w:rsidRDefault="007F4179" w:rsidP="007F4179">
      <w:pPr>
        <w:keepNext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3C528C">
        <w:rPr>
          <w:rFonts w:ascii="Times New Roman" w:hAnsi="Times New Roman" w:cs="Times New Roman"/>
          <w:color w:val="000000"/>
          <w:sz w:val="24"/>
          <w:szCs w:val="24"/>
          <w:lang w:val="it-IT"/>
        </w:rPr>
        <w:t>Qualora Lei conferisse all’Organismo di Mediazione CONCILIANT dati qualificabili come “categorie particolari di dati personali” e cioè quei dati che rivelano “l'origine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persona”, con la sottoscrizione della presente informativa, ai sensi degli articoli 9 e 10 del Regolamento UE n. 2016/679, Lei acconsente al trattamento degli stessi.</w:t>
      </w:r>
    </w:p>
    <w:p w14:paraId="54D560DA" w14:textId="77777777" w:rsidR="007F4179" w:rsidRPr="00891D39" w:rsidRDefault="007F4179" w:rsidP="007F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91D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Diritti dell’interessato </w:t>
      </w:r>
    </w:p>
    <w:p w14:paraId="18F16E2E" w14:textId="77777777" w:rsidR="007F4179" w:rsidRPr="00891D39" w:rsidRDefault="007F4179" w:rsidP="007F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891D39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In ogni momento, Lei potrà esercitare, ai sensi degli articoli dal 15 al 22 del Regolamento UE n. 2016/679, il diritto di: </w:t>
      </w:r>
    </w:p>
    <w:p w14:paraId="011C8C2B" w14:textId="77777777" w:rsidR="007F4179" w:rsidRPr="00036A6C" w:rsidRDefault="007F4179" w:rsidP="007F417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36A6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Chiedere la conferma dell’esistenza o meno di propri dati personali; </w:t>
      </w:r>
    </w:p>
    <w:p w14:paraId="3F39FC9A" w14:textId="77777777" w:rsidR="007F4179" w:rsidRPr="00036A6C" w:rsidRDefault="007F4179" w:rsidP="007F417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36A6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14:paraId="2E9C7584" w14:textId="77777777" w:rsidR="007F4179" w:rsidRPr="00036A6C" w:rsidRDefault="007F4179" w:rsidP="007F417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36A6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Ottenere la rettifica e la cancellazione dei dati; </w:t>
      </w:r>
    </w:p>
    <w:p w14:paraId="43551887" w14:textId="77777777" w:rsidR="007F4179" w:rsidRPr="00036A6C" w:rsidRDefault="007F4179" w:rsidP="007F417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36A6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Ottenere la limitazione del trattamento e/o opporsi allo stesso in qualsiasi momento qualora compatibile con gli adempimenti previsti dalla Legge per gli Organismi di Mediazione; </w:t>
      </w:r>
    </w:p>
    <w:p w14:paraId="329AC923" w14:textId="77777777" w:rsidR="007F4179" w:rsidRDefault="007F4179" w:rsidP="007F417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36A6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Ottenere la portabilità dei dati, ossia riceverli da un titolare del trattamento, in un formato strutturato, di uso comune e leggibile da dispositivo automatico, e trasmetterli ad un altro titolare del trattamento senza impedimenti; </w:t>
      </w:r>
    </w:p>
    <w:p w14:paraId="7723123D" w14:textId="77777777" w:rsidR="007F4179" w:rsidRPr="00036A6C" w:rsidRDefault="007F4179" w:rsidP="007F417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Opporsi al trattamento in qualsiasi momento ed anche nel caso di trattamento per finalità di marketing diretto;</w:t>
      </w:r>
    </w:p>
    <w:p w14:paraId="177F95CA" w14:textId="77777777" w:rsidR="007F4179" w:rsidRPr="00036A6C" w:rsidRDefault="007F4179" w:rsidP="007F417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36A6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Opporsi ad un processo decisionale automatizzato relativo alle persone fisiche, compresa la profilazione; </w:t>
      </w:r>
    </w:p>
    <w:p w14:paraId="14A221F4" w14:textId="77777777" w:rsidR="007F4179" w:rsidRPr="00036A6C" w:rsidRDefault="007F4179" w:rsidP="007F417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36A6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Chiedere al titolare del trattamento l’accesso ai dati personali e la rettifica o la cancellazione degli stessi o la limitazione del trattamento che lo riguardano o di opporsi al loro trattamento, oltre al diritto alla portabilità dei dati, sempre compatibilmente con gli adempimenti previsti dalla Legge per gli Organismi di Mediazione e comunque in ottemperanza al D.M. n. 180 del 18/10/2010 e al </w:t>
      </w:r>
      <w:proofErr w:type="spellStart"/>
      <w:r w:rsidRPr="00036A6C">
        <w:rPr>
          <w:rFonts w:ascii="Times New Roman" w:hAnsi="Times New Roman" w:cs="Times New Roman"/>
          <w:color w:val="000000"/>
          <w:sz w:val="24"/>
          <w:szCs w:val="24"/>
          <w:lang w:val="it-IT"/>
        </w:rPr>
        <w:t>D.Lgs.</w:t>
      </w:r>
      <w:proofErr w:type="spellEnd"/>
      <w:r w:rsidRPr="00036A6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n. 28 del 04/03/2010; </w:t>
      </w:r>
    </w:p>
    <w:p w14:paraId="2AFD50A1" w14:textId="77777777" w:rsidR="007F4179" w:rsidRPr="00036A6C" w:rsidRDefault="007F4179" w:rsidP="007F417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36A6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Revocare il consenso in qualsiasi momento senza pregiudicare la liceità del trattamento basata sul consenso prestato prima della revoca; </w:t>
      </w:r>
    </w:p>
    <w:p w14:paraId="530AF2CD" w14:textId="77777777" w:rsidR="007F4179" w:rsidRPr="00036A6C" w:rsidRDefault="007F4179" w:rsidP="007F417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36A6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Proporre reclamo a un’autorità di controllo; </w:t>
      </w:r>
    </w:p>
    <w:p w14:paraId="661172CB" w14:textId="77777777" w:rsidR="007F4179" w:rsidRDefault="007F4179" w:rsidP="007F417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36A6C">
        <w:rPr>
          <w:rFonts w:ascii="Times New Roman" w:hAnsi="Times New Roman" w:cs="Times New Roman"/>
          <w:color w:val="000000"/>
          <w:sz w:val="24"/>
          <w:szCs w:val="24"/>
          <w:lang w:val="it-IT"/>
        </w:rPr>
        <w:t>Ritirare al termine della procedura i dati sensibili fatta eccezione di quelli necessari alla trasmissione degli stessi al Ministero della Giustizia e che dovra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nno essere conservati presso l’Organismo per tre anni.</w:t>
      </w:r>
    </w:p>
    <w:p w14:paraId="466DCB29" w14:textId="77777777" w:rsidR="007F4179" w:rsidRDefault="007F4179" w:rsidP="007F417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36A6C">
        <w:rPr>
          <w:rFonts w:ascii="Times New Roman" w:hAnsi="Times New Roman" w:cs="Times New Roman"/>
          <w:color w:val="000000"/>
          <w:sz w:val="24"/>
          <w:szCs w:val="24"/>
          <w:lang w:val="it-IT"/>
        </w:rPr>
        <w:t>Autorizzare il Titolare del Trattamento a distruggere i dati sensibili, fatta eccezione di quelli necessari alla trasmissione degli stessi al Ministero della Giustizia e che dovra</w:t>
      </w:r>
      <w:r>
        <w:rPr>
          <w:rFonts w:ascii="Times New Roman" w:hAnsi="Times New Roman" w:cs="Times New Roman"/>
          <w:color w:val="000000"/>
          <w:sz w:val="24"/>
          <w:szCs w:val="24"/>
          <w:lang w:val="it-IT"/>
        </w:rPr>
        <w:t>nno essere conservati presso l’</w:t>
      </w:r>
      <w:r w:rsidRPr="00036A6C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Organismo per tre anni. </w:t>
      </w:r>
    </w:p>
    <w:p w14:paraId="7D17AF92" w14:textId="77777777" w:rsidR="007F4179" w:rsidRPr="00C86958" w:rsidRDefault="007F4179" w:rsidP="007F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10B75F6A" w14:textId="77777777" w:rsidR="007F4179" w:rsidRPr="00164850" w:rsidRDefault="007F4179" w:rsidP="007F4179">
      <w:pPr>
        <w:keepNext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64850">
        <w:rPr>
          <w:rFonts w:ascii="Times New Roman" w:hAnsi="Times New Roman" w:cs="Times New Roman"/>
          <w:sz w:val="24"/>
          <w:szCs w:val="24"/>
          <w:lang w:val="it-IT"/>
        </w:rPr>
        <w:t xml:space="preserve">Può esercitare i Suoi diritti con richiesta </w:t>
      </w:r>
      <w:r>
        <w:rPr>
          <w:rFonts w:ascii="Times New Roman" w:hAnsi="Times New Roman" w:cs="Times New Roman"/>
          <w:sz w:val="24"/>
          <w:szCs w:val="24"/>
          <w:lang w:val="it-IT"/>
        </w:rPr>
        <w:t>scritta inviata a CONCILIANT s.a.</w:t>
      </w:r>
      <w:r w:rsidRPr="00164850">
        <w:rPr>
          <w:rFonts w:ascii="Times New Roman" w:hAnsi="Times New Roman" w:cs="Times New Roman"/>
          <w:sz w:val="24"/>
          <w:szCs w:val="24"/>
          <w:lang w:val="it-IT"/>
        </w:rPr>
        <w:t>s. all'indirizzo postale della sede legale via Principi d’</w:t>
      </w:r>
      <w:proofErr w:type="spellStart"/>
      <w:r w:rsidRPr="00164850">
        <w:rPr>
          <w:rFonts w:ascii="Times New Roman" w:hAnsi="Times New Roman" w:cs="Times New Roman"/>
          <w:sz w:val="24"/>
          <w:szCs w:val="24"/>
          <w:lang w:val="it-IT"/>
        </w:rPr>
        <w:t>Acaja</w:t>
      </w:r>
      <w:proofErr w:type="spellEnd"/>
      <w:r w:rsidRPr="00164850">
        <w:rPr>
          <w:rFonts w:ascii="Times New Roman" w:hAnsi="Times New Roman" w:cs="Times New Roman"/>
          <w:sz w:val="24"/>
          <w:szCs w:val="24"/>
          <w:lang w:val="it-IT"/>
        </w:rPr>
        <w:t xml:space="preserve"> 59, 10138 Torino, o all’indirizzo mail segreteria@conciliant.it, o all’indirizzo PEC </w:t>
      </w:r>
      <w:hyperlink r:id="rId11" w:history="1">
        <w:r w:rsidRPr="00164850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conciliant@pec.it</w:t>
        </w:r>
      </w:hyperlink>
      <w:r w:rsidRPr="0016485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5D42439" w14:textId="77777777" w:rsidR="007F4179" w:rsidRPr="00164850" w:rsidRDefault="007F4179" w:rsidP="007F4179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val="it-IT" w:eastAsia="zh-CN" w:bidi="hi-IN"/>
        </w:rPr>
      </w:pPr>
      <w:r w:rsidRPr="00164850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val="it-IT" w:eastAsia="zh-CN" w:bidi="hi-IN"/>
        </w:rPr>
        <w:t>Il sottoscritto/a_____________</w:t>
      </w:r>
      <w:r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val="it-IT" w:eastAsia="zh-CN" w:bidi="hi-IN"/>
        </w:rPr>
        <w:t>___________</w:t>
      </w:r>
      <w:r w:rsidRPr="00164850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val="it-IT" w:eastAsia="zh-CN" w:bidi="hi-IN"/>
        </w:rPr>
        <w:t>_________ dichiara di aver ricevuto l’informativa che precede.</w:t>
      </w:r>
    </w:p>
    <w:p w14:paraId="167E79D3" w14:textId="77777777" w:rsidR="007F4179" w:rsidRPr="00164850" w:rsidRDefault="007F4179" w:rsidP="007F4179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val="it-IT" w:eastAsia="zh-CN" w:bidi="hi-IN"/>
        </w:rPr>
      </w:pPr>
    </w:p>
    <w:p w14:paraId="0D144256" w14:textId="77777777" w:rsidR="007F4179" w:rsidRPr="00164850" w:rsidRDefault="007F4179" w:rsidP="007F4179">
      <w:pPr>
        <w:autoSpaceDE w:val="0"/>
        <w:autoSpaceDN w:val="0"/>
        <w:adjustRightInd w:val="0"/>
        <w:spacing w:after="0" w:line="240" w:lineRule="auto"/>
        <w:rPr>
          <w:sz w:val="23"/>
          <w:szCs w:val="23"/>
          <w:lang w:val="it-IT"/>
        </w:rPr>
      </w:pPr>
    </w:p>
    <w:p w14:paraId="5D4196EF" w14:textId="77777777" w:rsidR="007F4179" w:rsidRDefault="007F4179" w:rsidP="007F417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6"/>
          <w:szCs w:val="26"/>
          <w:lang w:val="it-IT"/>
        </w:rPr>
      </w:pPr>
    </w:p>
    <w:p w14:paraId="384849C8" w14:textId="77777777" w:rsidR="007F4179" w:rsidRPr="00C6791F" w:rsidRDefault="007F4179" w:rsidP="007F4179">
      <w:pPr>
        <w:pStyle w:val="Paragrafoelenco"/>
        <w:ind w:left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DATA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6791F">
        <w:rPr>
          <w:rFonts w:ascii="Times New Roman" w:hAnsi="Times New Roman" w:cs="Times New Roman"/>
          <w:b/>
          <w:sz w:val="28"/>
          <w:szCs w:val="28"/>
          <w:lang w:val="it-IT"/>
        </w:rPr>
        <w:t>FIRMA</w:t>
      </w:r>
      <w:r>
        <w:rPr>
          <w:rFonts w:ascii="Times New Roman" w:hAnsi="Times New Roman" w:cs="Times New Roman"/>
          <w:sz w:val="28"/>
          <w:szCs w:val="28"/>
          <w:lang w:val="it-IT"/>
        </w:rPr>
        <w:t>________________________________</w:t>
      </w:r>
    </w:p>
    <w:p w14:paraId="48435A44" w14:textId="77777777" w:rsidR="007F4179" w:rsidRDefault="007F4179" w:rsidP="007F4179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br w:type="page"/>
      </w:r>
    </w:p>
    <w:p w14:paraId="5AEAD006" w14:textId="77777777" w:rsidR="007F4179" w:rsidRPr="0009142A" w:rsidRDefault="007F4179" w:rsidP="007F4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09142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lastRenderedPageBreak/>
        <w:t xml:space="preserve">CONSENSO DELL’INTERESSATO </w:t>
      </w:r>
    </w:p>
    <w:p w14:paraId="7D3B508A" w14:textId="77777777" w:rsidR="007F4179" w:rsidRDefault="007F4179" w:rsidP="007F4179">
      <w:pPr>
        <w:keepNext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09142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(Art. 7 e successivi del Regolamento UE n. 2016/679)</w:t>
      </w:r>
    </w:p>
    <w:p w14:paraId="678DC095" w14:textId="77777777" w:rsidR="007F4179" w:rsidRDefault="007F4179" w:rsidP="007F4179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val="it-IT" w:eastAsia="zh-CN" w:bidi="hi-IN"/>
        </w:rPr>
      </w:pPr>
    </w:p>
    <w:p w14:paraId="4421F71C" w14:textId="77777777" w:rsidR="007F4179" w:rsidRPr="00164850" w:rsidRDefault="007F4179" w:rsidP="007F4179">
      <w:pPr>
        <w:keepNext/>
        <w:jc w:val="both"/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val="it-IT" w:eastAsia="zh-CN" w:bidi="hi-IN"/>
        </w:rPr>
      </w:pPr>
      <w:r w:rsidRPr="00164850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val="it-IT" w:eastAsia="zh-CN" w:bidi="hi-IN"/>
        </w:rPr>
        <w:t>Io sottoscritto/a ___________</w:t>
      </w:r>
      <w:r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val="it-IT" w:eastAsia="zh-CN" w:bidi="hi-IN"/>
        </w:rPr>
        <w:t>______________________</w:t>
      </w:r>
      <w:r w:rsidRPr="00164850">
        <w:rPr>
          <w:rFonts w:ascii="Times New Roman" w:hAnsi="Times New Roman" w:cs="Times New Roman"/>
          <w:color w:val="221F1F"/>
          <w:sz w:val="24"/>
          <w:szCs w:val="24"/>
          <w:shd w:val="clear" w:color="auto" w:fill="FFFFFF"/>
          <w:lang w:val="it-IT" w:eastAsia="zh-CN" w:bidi="hi-IN"/>
        </w:rPr>
        <w:t>_____________alla luce dell’informativa ricevuta:</w:t>
      </w:r>
    </w:p>
    <w:p w14:paraId="6611C4FC" w14:textId="77777777" w:rsidR="007F4179" w:rsidRPr="00164850" w:rsidRDefault="007F4179" w:rsidP="007F4179">
      <w:pPr>
        <w:keepNext/>
        <w:jc w:val="both"/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val="it-IT" w:eastAsia="zh-CN" w:bidi="hi-IN"/>
        </w:rPr>
      </w:pPr>
      <w:r w:rsidRPr="00164850">
        <w:rPr>
          <w:rFonts w:ascii="Times New Roman" w:hAnsi="Times New Roman" w:cs="Times New Roman"/>
          <w:b/>
          <w:color w:val="221F1F"/>
          <w:sz w:val="24"/>
          <w:szCs w:val="24"/>
          <w:shd w:val="clear" w:color="auto" w:fill="FFFFFF"/>
          <w:lang w:val="it-IT" w:eastAsia="zh-CN" w:bidi="hi-IN"/>
        </w:rPr>
        <w:t xml:space="preserve"> </w:t>
      </w:r>
    </w:p>
    <w:p w14:paraId="52BEF341" w14:textId="77777777" w:rsidR="007F4179" w:rsidRDefault="007F4179" w:rsidP="007F4179">
      <w:pPr>
        <w:keepNext/>
        <w:spacing w:before="120"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 w:eastAsia="zh-CN" w:bidi="hi-IN"/>
        </w:rPr>
      </w:pPr>
      <w:r w:rsidRPr="00164850">
        <w:rPr>
          <w:rFonts w:ascii="Segoe UI Emoji" w:eastAsia="Arial" w:hAnsi="Segoe UI Emoji" w:cs="Segoe UI Emoji"/>
          <w:color w:val="000000"/>
          <w:sz w:val="24"/>
          <w:szCs w:val="24"/>
          <w:shd w:val="clear" w:color="auto" w:fill="FFFFFF"/>
          <w:lang w:val="it-IT" w:eastAsia="zh-CN" w:bidi="hi-IN"/>
        </w:rPr>
        <w:t>◻</w:t>
      </w:r>
      <w:r>
        <w:rPr>
          <w:rFonts w:ascii="Segoe UI Emoji" w:eastAsia="Arial" w:hAnsi="Segoe UI Emoji" w:cs="Segoe UI Emoji"/>
          <w:color w:val="000000"/>
          <w:sz w:val="24"/>
          <w:szCs w:val="24"/>
          <w:shd w:val="clear" w:color="auto" w:fill="FFFFFF"/>
          <w:lang w:val="it-IT" w:eastAsia="zh-CN" w:bidi="hi-IN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it-IT" w:eastAsia="zh-CN" w:bidi="hi-IN"/>
        </w:rPr>
        <w:t>E</w:t>
      </w:r>
      <w:r w:rsidRPr="001648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it-IT" w:eastAsia="zh-CN" w:bidi="hi-IN"/>
        </w:rPr>
        <w:t>sprimo il consenso</w:t>
      </w:r>
      <w:r w:rsidRPr="0016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 w:eastAsia="zh-CN" w:bidi="hi-IN"/>
        </w:rPr>
        <w:t xml:space="preserve"> al trattamento dei miei dati personali inclusi quelli considerati come categorie particolari di dati.</w:t>
      </w:r>
    </w:p>
    <w:p w14:paraId="0286DA2F" w14:textId="77777777" w:rsidR="007F4179" w:rsidRPr="004A34F5" w:rsidRDefault="007F4179" w:rsidP="007F4179">
      <w:pPr>
        <w:keepNext/>
        <w:spacing w:before="120" w:after="1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 w:eastAsia="zh-CN" w:bidi="hi-IN"/>
        </w:rPr>
      </w:pPr>
      <w:r w:rsidRPr="00164850">
        <w:rPr>
          <w:rFonts w:ascii="Segoe UI Emoji" w:eastAsia="Arial" w:hAnsi="Segoe UI Emoji" w:cs="Segoe UI Emoji"/>
          <w:color w:val="000000"/>
          <w:sz w:val="24"/>
          <w:szCs w:val="24"/>
          <w:shd w:val="clear" w:color="auto" w:fill="FFFFFF"/>
          <w:lang w:val="it-IT" w:eastAsia="zh-CN" w:bidi="hi-IN"/>
        </w:rPr>
        <w:t>◻</w:t>
      </w:r>
      <w:r>
        <w:rPr>
          <w:rFonts w:ascii="Segoe UI Emoji" w:eastAsia="Arial" w:hAnsi="Segoe UI Emoji" w:cs="Segoe UI Emoji"/>
          <w:color w:val="000000"/>
          <w:sz w:val="24"/>
          <w:szCs w:val="24"/>
          <w:shd w:val="clear" w:color="auto" w:fill="FFFFFF"/>
          <w:lang w:val="it-IT" w:eastAsia="zh-CN" w:bidi="hi-IN"/>
        </w:rPr>
        <w:t xml:space="preserve"> </w:t>
      </w:r>
      <w:r w:rsidRPr="0047559F">
        <w:rPr>
          <w:rFonts w:ascii="Segoe UI Emoji" w:eastAsia="Arial" w:hAnsi="Segoe UI Emoji" w:cs="Segoe UI Emoji"/>
          <w:b/>
          <w:color w:val="000000"/>
          <w:sz w:val="24"/>
          <w:szCs w:val="24"/>
          <w:shd w:val="clear" w:color="auto" w:fill="FFFFFF"/>
          <w:lang w:val="it-IT" w:eastAsia="zh-CN" w:bidi="hi-IN"/>
        </w:rPr>
        <w:t>E</w:t>
      </w:r>
      <w:r w:rsidRPr="004755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it-IT" w:eastAsia="zh-CN" w:bidi="hi-IN"/>
        </w:rPr>
        <w:t>spr</w:t>
      </w:r>
      <w:r w:rsidRPr="001648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it-IT" w:eastAsia="zh-CN" w:bidi="hi-IN"/>
        </w:rPr>
        <w:t>imo il consenso</w:t>
      </w:r>
      <w:r w:rsidRPr="0016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 w:eastAsia="zh-CN" w:bidi="hi-IN"/>
        </w:rPr>
        <w:t xml:space="preserve"> alla comunicazione dei miei dati personali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 w:eastAsia="zh-CN" w:bidi="hi-IN"/>
        </w:rPr>
        <w:t>a</w:t>
      </w:r>
      <w:r w:rsidRPr="0016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 w:eastAsia="zh-CN" w:bidi="hi-IN"/>
        </w:rPr>
        <w:t>d enti pubblici e società di natura privata per le finalità indicate nell’informativa.</w:t>
      </w:r>
    </w:p>
    <w:p w14:paraId="0A6D0130" w14:textId="77777777" w:rsidR="007F4179" w:rsidRPr="00164850" w:rsidRDefault="007F4179" w:rsidP="007F4179">
      <w:pPr>
        <w:keepNext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val="it-IT" w:eastAsia="zh-CN" w:bidi="hi-IN"/>
        </w:rPr>
      </w:pPr>
      <w:r w:rsidRPr="00164850">
        <w:rPr>
          <w:rFonts w:ascii="Segoe UI Emoji" w:eastAsia="Arial" w:hAnsi="Segoe UI Emoji" w:cs="Segoe UI Emoji"/>
          <w:color w:val="000000"/>
          <w:sz w:val="24"/>
          <w:szCs w:val="24"/>
          <w:shd w:val="clear" w:color="auto" w:fill="FFFFFF"/>
          <w:lang w:val="it-IT" w:eastAsia="zh-CN" w:bidi="hi-IN"/>
        </w:rPr>
        <w:t>◻</w:t>
      </w:r>
      <w:r>
        <w:rPr>
          <w:rFonts w:ascii="Segoe UI Emoji" w:eastAsia="Arial" w:hAnsi="Segoe UI Emoji" w:cs="Segoe UI Emoji"/>
          <w:color w:val="000000"/>
          <w:sz w:val="24"/>
          <w:szCs w:val="24"/>
          <w:shd w:val="clear" w:color="auto" w:fill="FFFFFF"/>
          <w:lang w:val="it-IT" w:eastAsia="zh-CN" w:bidi="hi-IN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it-IT" w:eastAsia="zh-CN" w:bidi="hi-IN"/>
        </w:rPr>
        <w:t>E</w:t>
      </w:r>
      <w:r w:rsidRPr="001648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it-IT" w:eastAsia="zh-CN" w:bidi="hi-IN"/>
        </w:rPr>
        <w:t>sprimo il consenso</w:t>
      </w:r>
      <w:r w:rsidRPr="001648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 w:eastAsia="zh-CN" w:bidi="hi-IN"/>
        </w:rPr>
        <w:t xml:space="preserve"> al trattamento delle categorie particolari dei miei dati personali così come indicati nell’informativa che precede.</w:t>
      </w:r>
    </w:p>
    <w:p w14:paraId="12D34631" w14:textId="77777777" w:rsidR="007F4179" w:rsidRDefault="007F4179" w:rsidP="007F417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E386F4D" w14:textId="77777777" w:rsidR="007F4179" w:rsidRPr="000C3A5A" w:rsidRDefault="007F4179" w:rsidP="007F417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612BFB0" w14:textId="77777777" w:rsidR="007F4179" w:rsidRPr="00C6791F" w:rsidRDefault="007F4179" w:rsidP="007F4179">
      <w:pPr>
        <w:pStyle w:val="Paragrafoelenco"/>
        <w:ind w:left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DATA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C6791F">
        <w:rPr>
          <w:rFonts w:ascii="Times New Roman" w:hAnsi="Times New Roman" w:cs="Times New Roman"/>
          <w:b/>
          <w:sz w:val="28"/>
          <w:szCs w:val="28"/>
          <w:lang w:val="it-IT"/>
        </w:rPr>
        <w:t>FIRMA</w:t>
      </w:r>
      <w:r>
        <w:rPr>
          <w:rFonts w:ascii="Times New Roman" w:hAnsi="Times New Roman" w:cs="Times New Roman"/>
          <w:sz w:val="28"/>
          <w:szCs w:val="28"/>
          <w:lang w:val="it-IT"/>
        </w:rPr>
        <w:t>________________________________</w:t>
      </w:r>
    </w:p>
    <w:p w14:paraId="7850BBDE" w14:textId="77777777" w:rsidR="007F4179" w:rsidRDefault="007F4179" w:rsidP="007F417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C443A4B" w14:textId="77777777" w:rsidR="007F4179" w:rsidRDefault="007F4179" w:rsidP="007F4179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07D38D1" w14:textId="77777777" w:rsidR="00D51E69" w:rsidRDefault="00D51E69" w:rsidP="006964CE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EF9A782" w14:textId="77777777" w:rsidR="00B45602" w:rsidRDefault="00B45602" w:rsidP="00C81C7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A9BEA30" w14:textId="77777777" w:rsidR="00D22C35" w:rsidRDefault="00D22C35" w:rsidP="00C81C7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A74039C" w14:textId="77777777" w:rsidR="00D22C35" w:rsidRDefault="00D22C35" w:rsidP="00C81C7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FBB5F25" w14:textId="77777777" w:rsidR="00B45602" w:rsidRDefault="00B45602" w:rsidP="00C81C7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264"/>
        <w:gridCol w:w="437"/>
        <w:gridCol w:w="1701"/>
        <w:gridCol w:w="1778"/>
        <w:gridCol w:w="3183"/>
        <w:gridCol w:w="709"/>
        <w:gridCol w:w="1410"/>
      </w:tblGrid>
      <w:tr w:rsidR="00B45602" w:rsidRPr="009E2F74" w14:paraId="30E18BD5" w14:textId="77777777" w:rsidTr="004245DB">
        <w:trPr>
          <w:trHeight w:val="397"/>
        </w:trPr>
        <w:tc>
          <w:tcPr>
            <w:tcW w:w="11016" w:type="dxa"/>
            <w:gridSpan w:val="8"/>
          </w:tcPr>
          <w:p w14:paraId="523E08B9" w14:textId="77777777" w:rsidR="00B45602" w:rsidRPr="00B45602" w:rsidRDefault="00B45602" w:rsidP="00B4560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B4560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SPAZIO RISERVATO</w:t>
            </w:r>
            <w:r w:rsidR="00BF473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ALLA SEGRETERIA di </w:t>
            </w:r>
            <w:proofErr w:type="spellStart"/>
            <w:r w:rsidR="00BF473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Conciliant</w:t>
            </w:r>
            <w:proofErr w:type="spellEnd"/>
            <w:r w:rsidR="002F0207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</w:t>
            </w:r>
          </w:p>
        </w:tc>
      </w:tr>
      <w:tr w:rsidR="00B45602" w:rsidRPr="00B45602" w14:paraId="111F482B" w14:textId="77777777" w:rsidTr="004245DB">
        <w:trPr>
          <w:trHeight w:val="397"/>
        </w:trPr>
        <w:tc>
          <w:tcPr>
            <w:tcW w:w="1798" w:type="dxa"/>
            <w:gridSpan w:val="2"/>
          </w:tcPr>
          <w:p w14:paraId="57BE3010" w14:textId="77777777" w:rsidR="00B45602" w:rsidRPr="004245DB" w:rsidRDefault="00B45602" w:rsidP="00C81C7B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245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Domanda N.</w:t>
            </w:r>
          </w:p>
        </w:tc>
        <w:tc>
          <w:tcPr>
            <w:tcW w:w="2138" w:type="dxa"/>
            <w:gridSpan w:val="2"/>
          </w:tcPr>
          <w:p w14:paraId="3646ACCE" w14:textId="77777777" w:rsidR="00B45602" w:rsidRPr="004245DB" w:rsidRDefault="004245DB" w:rsidP="00C81C7B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_________</w:t>
            </w:r>
            <w:r w:rsidR="00B45602" w:rsidRPr="004245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___</w:t>
            </w:r>
          </w:p>
        </w:tc>
        <w:tc>
          <w:tcPr>
            <w:tcW w:w="1778" w:type="dxa"/>
          </w:tcPr>
          <w:p w14:paraId="50603041" w14:textId="77777777" w:rsidR="00B45602" w:rsidRPr="004245DB" w:rsidRDefault="00B45602" w:rsidP="00C81C7B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245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Depositata il</w:t>
            </w:r>
          </w:p>
        </w:tc>
        <w:tc>
          <w:tcPr>
            <w:tcW w:w="3183" w:type="dxa"/>
          </w:tcPr>
          <w:p w14:paraId="15280A27" w14:textId="77777777" w:rsidR="00B45602" w:rsidRPr="004245DB" w:rsidRDefault="00B45602" w:rsidP="00C81C7B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245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___________________</w:t>
            </w:r>
          </w:p>
        </w:tc>
        <w:tc>
          <w:tcPr>
            <w:tcW w:w="709" w:type="dxa"/>
          </w:tcPr>
          <w:p w14:paraId="3C1A3A28" w14:textId="77777777" w:rsidR="00B45602" w:rsidRPr="004245DB" w:rsidRDefault="00B45602" w:rsidP="00C81C7B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245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ora</w:t>
            </w:r>
          </w:p>
        </w:tc>
        <w:tc>
          <w:tcPr>
            <w:tcW w:w="1410" w:type="dxa"/>
          </w:tcPr>
          <w:p w14:paraId="5535EF04" w14:textId="77777777" w:rsidR="00B45602" w:rsidRPr="004245DB" w:rsidRDefault="004245DB" w:rsidP="00C81C7B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________</w:t>
            </w:r>
          </w:p>
        </w:tc>
      </w:tr>
      <w:tr w:rsidR="00B45602" w:rsidRPr="00B45602" w14:paraId="4CBFA6E5" w14:textId="77777777" w:rsidTr="004245DB">
        <w:trPr>
          <w:trHeight w:val="397"/>
        </w:trPr>
        <w:tc>
          <w:tcPr>
            <w:tcW w:w="2235" w:type="dxa"/>
            <w:gridSpan w:val="3"/>
          </w:tcPr>
          <w:p w14:paraId="782059AF" w14:textId="77777777" w:rsidR="00B45602" w:rsidRPr="004245DB" w:rsidRDefault="005E435B" w:rsidP="00C81C7B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245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Pagamento di € </w:t>
            </w:r>
          </w:p>
        </w:tc>
        <w:tc>
          <w:tcPr>
            <w:tcW w:w="3479" w:type="dxa"/>
            <w:gridSpan w:val="2"/>
          </w:tcPr>
          <w:p w14:paraId="0C1D7408" w14:textId="77777777" w:rsidR="00B45602" w:rsidRPr="004245DB" w:rsidRDefault="005E435B" w:rsidP="00C81C7B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245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______________________</w:t>
            </w:r>
          </w:p>
        </w:tc>
        <w:tc>
          <w:tcPr>
            <w:tcW w:w="5302" w:type="dxa"/>
            <w:gridSpan w:val="3"/>
          </w:tcPr>
          <w:p w14:paraId="60F90848" w14:textId="77777777" w:rsidR="00B45602" w:rsidRPr="004245DB" w:rsidRDefault="005B4327" w:rsidP="00C81C7B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E</w:t>
            </w:r>
            <w:r w:rsidR="005E435B" w:rsidRPr="004245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ffettuato:</w:t>
            </w:r>
          </w:p>
        </w:tc>
      </w:tr>
      <w:tr w:rsidR="00B45602" w:rsidRPr="00B45602" w14:paraId="727BA85F" w14:textId="77777777" w:rsidTr="004245DB">
        <w:trPr>
          <w:trHeight w:val="397"/>
        </w:trPr>
        <w:tc>
          <w:tcPr>
            <w:tcW w:w="534" w:type="dxa"/>
          </w:tcPr>
          <w:p w14:paraId="6F7278E1" w14:textId="77777777" w:rsidR="00B45602" w:rsidRPr="004245DB" w:rsidRDefault="00514DD3" w:rsidP="00C81C7B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  <w:lang w:val="it-IT"/>
                </w:rPr>
                <w:id w:val="-89111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5B" w:rsidRPr="004245DB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482" w:type="dxa"/>
            <w:gridSpan w:val="7"/>
          </w:tcPr>
          <w:p w14:paraId="159439D7" w14:textId="77777777" w:rsidR="00B45602" w:rsidRPr="004245DB" w:rsidRDefault="005E435B" w:rsidP="00C81C7B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245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In contanti</w:t>
            </w:r>
          </w:p>
        </w:tc>
      </w:tr>
      <w:tr w:rsidR="00B45602" w:rsidRPr="009E2F74" w14:paraId="55E11B57" w14:textId="77777777" w:rsidTr="004245DB">
        <w:trPr>
          <w:trHeight w:val="397"/>
        </w:trPr>
        <w:tc>
          <w:tcPr>
            <w:tcW w:w="534" w:type="dxa"/>
          </w:tcPr>
          <w:p w14:paraId="0CF7385B" w14:textId="77777777" w:rsidR="00B45602" w:rsidRPr="004245DB" w:rsidRDefault="00514DD3" w:rsidP="00C81C7B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  <w:lang w:val="it-IT"/>
                </w:rPr>
                <w:id w:val="58327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5B" w:rsidRPr="004245DB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482" w:type="dxa"/>
            <w:gridSpan w:val="7"/>
          </w:tcPr>
          <w:p w14:paraId="0339A7A5" w14:textId="77777777" w:rsidR="00B45602" w:rsidRPr="004245DB" w:rsidRDefault="005E435B" w:rsidP="00C81C7B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245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 mezzo assegno bancario o circolare n. ____________________________________</w:t>
            </w:r>
          </w:p>
        </w:tc>
      </w:tr>
      <w:tr w:rsidR="00B45602" w:rsidRPr="00B45602" w14:paraId="06E9FDE6" w14:textId="77777777" w:rsidTr="004245DB">
        <w:trPr>
          <w:trHeight w:val="397"/>
        </w:trPr>
        <w:tc>
          <w:tcPr>
            <w:tcW w:w="534" w:type="dxa"/>
          </w:tcPr>
          <w:p w14:paraId="37E2AD81" w14:textId="77777777" w:rsidR="00B45602" w:rsidRPr="004245DB" w:rsidRDefault="00514DD3" w:rsidP="00C81C7B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  <w:lang w:val="it-IT"/>
                </w:rPr>
                <w:id w:val="-211072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5B" w:rsidRPr="004245DB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482" w:type="dxa"/>
            <w:gridSpan w:val="7"/>
          </w:tcPr>
          <w:p w14:paraId="0E26F0A1" w14:textId="77777777" w:rsidR="00B45602" w:rsidRPr="004245DB" w:rsidRDefault="005E435B" w:rsidP="00C81C7B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245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 mezzo bonifico</w:t>
            </w:r>
          </w:p>
        </w:tc>
      </w:tr>
      <w:tr w:rsidR="005E435B" w:rsidRPr="00B45602" w14:paraId="1947E701" w14:textId="77777777" w:rsidTr="004245DB">
        <w:trPr>
          <w:trHeight w:val="397"/>
        </w:trPr>
        <w:tc>
          <w:tcPr>
            <w:tcW w:w="534" w:type="dxa"/>
          </w:tcPr>
          <w:p w14:paraId="59BE16E0" w14:textId="77777777" w:rsidR="005E435B" w:rsidRPr="004245DB" w:rsidRDefault="00514DD3" w:rsidP="00C81C7B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  <w:lang w:val="it-IT"/>
                </w:rPr>
                <w:id w:val="-33963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35B" w:rsidRPr="004245DB"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10482" w:type="dxa"/>
            <w:gridSpan w:val="7"/>
          </w:tcPr>
          <w:p w14:paraId="6C8083A9" w14:textId="77777777" w:rsidR="005E435B" w:rsidRPr="004245DB" w:rsidRDefault="005E435B" w:rsidP="00C81C7B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 w:rsidRPr="004245DB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 mezzo POS</w:t>
            </w:r>
          </w:p>
        </w:tc>
      </w:tr>
    </w:tbl>
    <w:p w14:paraId="7675C789" w14:textId="77777777" w:rsidR="002E25F4" w:rsidRPr="005A039A" w:rsidRDefault="002E25F4" w:rsidP="00C81C7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2E25F4" w:rsidRPr="005A039A" w:rsidSect="00DB6023">
      <w:footerReference w:type="default" r:id="rId12"/>
      <w:pgSz w:w="11906" w:h="16838" w:code="9"/>
      <w:pgMar w:top="851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E2075" w14:textId="77777777" w:rsidR="00514DD3" w:rsidRDefault="00514DD3" w:rsidP="00766BEA">
      <w:pPr>
        <w:spacing w:after="0" w:line="240" w:lineRule="auto"/>
      </w:pPr>
      <w:r>
        <w:separator/>
      </w:r>
    </w:p>
  </w:endnote>
  <w:endnote w:type="continuationSeparator" w:id="0">
    <w:p w14:paraId="5D1A9004" w14:textId="77777777" w:rsidR="00514DD3" w:rsidRDefault="00514DD3" w:rsidP="0076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102484"/>
      <w:docPartObj>
        <w:docPartGallery w:val="Page Numbers (Bottom of Page)"/>
        <w:docPartUnique/>
      </w:docPartObj>
    </w:sdtPr>
    <w:sdtEndPr/>
    <w:sdtContent>
      <w:p w14:paraId="594193F3" w14:textId="77777777" w:rsidR="00766BEA" w:rsidRDefault="00766BE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BD9" w:rsidRPr="00360BD9">
          <w:rPr>
            <w:noProof/>
            <w:lang w:val="it-IT"/>
          </w:rPr>
          <w:t>8</w:t>
        </w:r>
        <w:r>
          <w:fldChar w:fldCharType="end"/>
        </w:r>
      </w:p>
    </w:sdtContent>
  </w:sdt>
  <w:p w14:paraId="43D5C4D1" w14:textId="77777777" w:rsidR="00766BEA" w:rsidRDefault="00766B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61B3E" w14:textId="77777777" w:rsidR="00514DD3" w:rsidRDefault="00514DD3" w:rsidP="00766BEA">
      <w:pPr>
        <w:spacing w:after="0" w:line="240" w:lineRule="auto"/>
      </w:pPr>
      <w:r>
        <w:separator/>
      </w:r>
    </w:p>
  </w:footnote>
  <w:footnote w:type="continuationSeparator" w:id="0">
    <w:p w14:paraId="156DF7F6" w14:textId="77777777" w:rsidR="00514DD3" w:rsidRDefault="00514DD3" w:rsidP="0076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7EBE"/>
    <w:multiLevelType w:val="hybridMultilevel"/>
    <w:tmpl w:val="935A51F8"/>
    <w:lvl w:ilvl="0" w:tplc="FA4823B0">
      <w:start w:val="2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824"/>
    <w:multiLevelType w:val="hybridMultilevel"/>
    <w:tmpl w:val="BFA236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577B6"/>
    <w:multiLevelType w:val="hybridMultilevel"/>
    <w:tmpl w:val="9B40644A"/>
    <w:lvl w:ilvl="0" w:tplc="72ACB1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364CF"/>
    <w:multiLevelType w:val="hybridMultilevel"/>
    <w:tmpl w:val="3ADA1FBC"/>
    <w:lvl w:ilvl="0" w:tplc="C06CA0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E3306"/>
    <w:multiLevelType w:val="hybridMultilevel"/>
    <w:tmpl w:val="EE48FBC4"/>
    <w:lvl w:ilvl="0" w:tplc="155E16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B4A9D"/>
    <w:multiLevelType w:val="hybridMultilevel"/>
    <w:tmpl w:val="3618A7A8"/>
    <w:lvl w:ilvl="0" w:tplc="E2CC4D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76B1F"/>
    <w:multiLevelType w:val="hybridMultilevel"/>
    <w:tmpl w:val="8BAE16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A0BB0"/>
    <w:multiLevelType w:val="hybridMultilevel"/>
    <w:tmpl w:val="2196ED1E"/>
    <w:lvl w:ilvl="0" w:tplc="70D87A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C5D3F"/>
    <w:multiLevelType w:val="hybridMultilevel"/>
    <w:tmpl w:val="0E7C1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22DF5"/>
    <w:multiLevelType w:val="hybridMultilevel"/>
    <w:tmpl w:val="8BAA77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0F"/>
    <w:rsid w:val="00001978"/>
    <w:rsid w:val="0001091C"/>
    <w:rsid w:val="00021C76"/>
    <w:rsid w:val="0008368A"/>
    <w:rsid w:val="00087088"/>
    <w:rsid w:val="000873BA"/>
    <w:rsid w:val="00090D94"/>
    <w:rsid w:val="00097286"/>
    <w:rsid w:val="000B2560"/>
    <w:rsid w:val="000C3A5A"/>
    <w:rsid w:val="000C6A54"/>
    <w:rsid w:val="000D603D"/>
    <w:rsid w:val="000D72C2"/>
    <w:rsid w:val="000E3FBB"/>
    <w:rsid w:val="000F1E7D"/>
    <w:rsid w:val="000F2500"/>
    <w:rsid w:val="000F7592"/>
    <w:rsid w:val="00101842"/>
    <w:rsid w:val="00124E95"/>
    <w:rsid w:val="00133F7B"/>
    <w:rsid w:val="001410AA"/>
    <w:rsid w:val="00145BE9"/>
    <w:rsid w:val="0017181F"/>
    <w:rsid w:val="001751CE"/>
    <w:rsid w:val="00177A21"/>
    <w:rsid w:val="00194B75"/>
    <w:rsid w:val="001962AE"/>
    <w:rsid w:val="001C0B93"/>
    <w:rsid w:val="001D0427"/>
    <w:rsid w:val="001D5C08"/>
    <w:rsid w:val="001E3DC1"/>
    <w:rsid w:val="001F07E5"/>
    <w:rsid w:val="001F50DF"/>
    <w:rsid w:val="001F69B7"/>
    <w:rsid w:val="002131F2"/>
    <w:rsid w:val="00214AA2"/>
    <w:rsid w:val="00215839"/>
    <w:rsid w:val="00217A46"/>
    <w:rsid w:val="00231C3D"/>
    <w:rsid w:val="00236485"/>
    <w:rsid w:val="002403E9"/>
    <w:rsid w:val="00241AFF"/>
    <w:rsid w:val="002B771A"/>
    <w:rsid w:val="002D44FC"/>
    <w:rsid w:val="002E25F4"/>
    <w:rsid w:val="002E7F27"/>
    <w:rsid w:val="002F0207"/>
    <w:rsid w:val="003008CC"/>
    <w:rsid w:val="0030726D"/>
    <w:rsid w:val="00311855"/>
    <w:rsid w:val="003167ED"/>
    <w:rsid w:val="00316CB5"/>
    <w:rsid w:val="00323F88"/>
    <w:rsid w:val="00324C17"/>
    <w:rsid w:val="00340FD6"/>
    <w:rsid w:val="00341524"/>
    <w:rsid w:val="00360BD9"/>
    <w:rsid w:val="003610FC"/>
    <w:rsid w:val="00361938"/>
    <w:rsid w:val="003707F0"/>
    <w:rsid w:val="003746FD"/>
    <w:rsid w:val="003A018B"/>
    <w:rsid w:val="003A57D5"/>
    <w:rsid w:val="003B1BE5"/>
    <w:rsid w:val="003E0122"/>
    <w:rsid w:val="003E3009"/>
    <w:rsid w:val="003F60FC"/>
    <w:rsid w:val="0041020C"/>
    <w:rsid w:val="00421055"/>
    <w:rsid w:val="004245DB"/>
    <w:rsid w:val="0042574D"/>
    <w:rsid w:val="00432DCC"/>
    <w:rsid w:val="00433707"/>
    <w:rsid w:val="00445A94"/>
    <w:rsid w:val="004540BB"/>
    <w:rsid w:val="004613D8"/>
    <w:rsid w:val="0046186D"/>
    <w:rsid w:val="00463417"/>
    <w:rsid w:val="00472287"/>
    <w:rsid w:val="0047490C"/>
    <w:rsid w:val="004823D2"/>
    <w:rsid w:val="00495373"/>
    <w:rsid w:val="004973F4"/>
    <w:rsid w:val="004C26A5"/>
    <w:rsid w:val="004C2DE3"/>
    <w:rsid w:val="00504BCD"/>
    <w:rsid w:val="0051485D"/>
    <w:rsid w:val="00514DD3"/>
    <w:rsid w:val="0052565C"/>
    <w:rsid w:val="00540C6E"/>
    <w:rsid w:val="00545D52"/>
    <w:rsid w:val="00547242"/>
    <w:rsid w:val="0054760F"/>
    <w:rsid w:val="00564B7A"/>
    <w:rsid w:val="00566429"/>
    <w:rsid w:val="0057203A"/>
    <w:rsid w:val="00580453"/>
    <w:rsid w:val="00590D20"/>
    <w:rsid w:val="005A039A"/>
    <w:rsid w:val="005B00FF"/>
    <w:rsid w:val="005B125B"/>
    <w:rsid w:val="005B4327"/>
    <w:rsid w:val="005B5E5F"/>
    <w:rsid w:val="005B7F5E"/>
    <w:rsid w:val="005D1434"/>
    <w:rsid w:val="005D62DF"/>
    <w:rsid w:val="005E27BF"/>
    <w:rsid w:val="005E435B"/>
    <w:rsid w:val="00606526"/>
    <w:rsid w:val="00615265"/>
    <w:rsid w:val="00621AE8"/>
    <w:rsid w:val="00641A6A"/>
    <w:rsid w:val="00652C5C"/>
    <w:rsid w:val="006548AC"/>
    <w:rsid w:val="0066333A"/>
    <w:rsid w:val="0066334F"/>
    <w:rsid w:val="00684ACA"/>
    <w:rsid w:val="00695F5C"/>
    <w:rsid w:val="006964CE"/>
    <w:rsid w:val="006A47C8"/>
    <w:rsid w:val="006A7866"/>
    <w:rsid w:val="006B6945"/>
    <w:rsid w:val="006C3520"/>
    <w:rsid w:val="006D361A"/>
    <w:rsid w:val="006E44F6"/>
    <w:rsid w:val="006F2591"/>
    <w:rsid w:val="006F270D"/>
    <w:rsid w:val="006F6AA3"/>
    <w:rsid w:val="00701431"/>
    <w:rsid w:val="00703A8E"/>
    <w:rsid w:val="00710D3E"/>
    <w:rsid w:val="0071292B"/>
    <w:rsid w:val="00716A9A"/>
    <w:rsid w:val="0072181D"/>
    <w:rsid w:val="00731C2F"/>
    <w:rsid w:val="00732627"/>
    <w:rsid w:val="007463DF"/>
    <w:rsid w:val="00766BEA"/>
    <w:rsid w:val="00774D22"/>
    <w:rsid w:val="007833A1"/>
    <w:rsid w:val="0079793A"/>
    <w:rsid w:val="007A5ECF"/>
    <w:rsid w:val="007B52D6"/>
    <w:rsid w:val="007F4179"/>
    <w:rsid w:val="007F4ED1"/>
    <w:rsid w:val="008140E6"/>
    <w:rsid w:val="00822161"/>
    <w:rsid w:val="00826C39"/>
    <w:rsid w:val="0082704F"/>
    <w:rsid w:val="0086402C"/>
    <w:rsid w:val="008660AC"/>
    <w:rsid w:val="008809CF"/>
    <w:rsid w:val="00890E00"/>
    <w:rsid w:val="008C6347"/>
    <w:rsid w:val="008D12D9"/>
    <w:rsid w:val="008D638C"/>
    <w:rsid w:val="008F0877"/>
    <w:rsid w:val="008F542B"/>
    <w:rsid w:val="00902D28"/>
    <w:rsid w:val="00907FC4"/>
    <w:rsid w:val="00910E2E"/>
    <w:rsid w:val="00920DA1"/>
    <w:rsid w:val="00921A08"/>
    <w:rsid w:val="00921ED0"/>
    <w:rsid w:val="009273B4"/>
    <w:rsid w:val="00940465"/>
    <w:rsid w:val="009405F5"/>
    <w:rsid w:val="009442B8"/>
    <w:rsid w:val="00947D92"/>
    <w:rsid w:val="00967CDC"/>
    <w:rsid w:val="009775AD"/>
    <w:rsid w:val="009958B1"/>
    <w:rsid w:val="009A0F0D"/>
    <w:rsid w:val="009A3D2D"/>
    <w:rsid w:val="009B4C3B"/>
    <w:rsid w:val="009B57F5"/>
    <w:rsid w:val="009C34E7"/>
    <w:rsid w:val="009E2F74"/>
    <w:rsid w:val="009F4743"/>
    <w:rsid w:val="00A11CC2"/>
    <w:rsid w:val="00A20E2F"/>
    <w:rsid w:val="00A37A57"/>
    <w:rsid w:val="00A37B09"/>
    <w:rsid w:val="00A42CD6"/>
    <w:rsid w:val="00A52F2F"/>
    <w:rsid w:val="00A73EB5"/>
    <w:rsid w:val="00A81802"/>
    <w:rsid w:val="00A901F0"/>
    <w:rsid w:val="00AA2CC8"/>
    <w:rsid w:val="00AA7898"/>
    <w:rsid w:val="00AB5143"/>
    <w:rsid w:val="00AC18E0"/>
    <w:rsid w:val="00AC6A50"/>
    <w:rsid w:val="00AC6F72"/>
    <w:rsid w:val="00AD3A53"/>
    <w:rsid w:val="00AE06AB"/>
    <w:rsid w:val="00AF34E4"/>
    <w:rsid w:val="00B212C7"/>
    <w:rsid w:val="00B45602"/>
    <w:rsid w:val="00B54D64"/>
    <w:rsid w:val="00B63CE6"/>
    <w:rsid w:val="00B77ABE"/>
    <w:rsid w:val="00B92E21"/>
    <w:rsid w:val="00BB3097"/>
    <w:rsid w:val="00BD0E17"/>
    <w:rsid w:val="00BD4E47"/>
    <w:rsid w:val="00BE566F"/>
    <w:rsid w:val="00BF033C"/>
    <w:rsid w:val="00BF473B"/>
    <w:rsid w:val="00C26057"/>
    <w:rsid w:val="00C462E3"/>
    <w:rsid w:val="00C46757"/>
    <w:rsid w:val="00C602CD"/>
    <w:rsid w:val="00C61D36"/>
    <w:rsid w:val="00C718F2"/>
    <w:rsid w:val="00C763B1"/>
    <w:rsid w:val="00C763FC"/>
    <w:rsid w:val="00C81C7B"/>
    <w:rsid w:val="00C9191B"/>
    <w:rsid w:val="00CB18C1"/>
    <w:rsid w:val="00CC1D8E"/>
    <w:rsid w:val="00CE7B04"/>
    <w:rsid w:val="00D22C35"/>
    <w:rsid w:val="00D23320"/>
    <w:rsid w:val="00D32108"/>
    <w:rsid w:val="00D5167D"/>
    <w:rsid w:val="00D51E69"/>
    <w:rsid w:val="00D56613"/>
    <w:rsid w:val="00D60B88"/>
    <w:rsid w:val="00D62638"/>
    <w:rsid w:val="00D64B77"/>
    <w:rsid w:val="00D64E9A"/>
    <w:rsid w:val="00D65D03"/>
    <w:rsid w:val="00D7532E"/>
    <w:rsid w:val="00D840A6"/>
    <w:rsid w:val="00DB6023"/>
    <w:rsid w:val="00DB7F7E"/>
    <w:rsid w:val="00DC2FAE"/>
    <w:rsid w:val="00DC4100"/>
    <w:rsid w:val="00DD07B2"/>
    <w:rsid w:val="00DD69D5"/>
    <w:rsid w:val="00DD6D62"/>
    <w:rsid w:val="00DF419E"/>
    <w:rsid w:val="00E24747"/>
    <w:rsid w:val="00E437C1"/>
    <w:rsid w:val="00E819EE"/>
    <w:rsid w:val="00EA3EBF"/>
    <w:rsid w:val="00EB0630"/>
    <w:rsid w:val="00EC6336"/>
    <w:rsid w:val="00ED51B1"/>
    <w:rsid w:val="00EE4DA3"/>
    <w:rsid w:val="00EE68F7"/>
    <w:rsid w:val="00EF18BE"/>
    <w:rsid w:val="00F07AC2"/>
    <w:rsid w:val="00F450CC"/>
    <w:rsid w:val="00F50EED"/>
    <w:rsid w:val="00FB4B3A"/>
    <w:rsid w:val="00FC00A4"/>
    <w:rsid w:val="00FC3B0F"/>
    <w:rsid w:val="00FC724F"/>
    <w:rsid w:val="00FD706F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9447"/>
  <w15:docId w15:val="{40DF10AA-FC44-4614-992D-50F96CA2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7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4760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323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30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DE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6BE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6BEA"/>
  </w:style>
  <w:style w:type="paragraph" w:styleId="Pidipagina">
    <w:name w:val="footer"/>
    <w:basedOn w:val="Normale"/>
    <w:link w:val="PidipaginaCarattere"/>
    <w:uiPriority w:val="99"/>
    <w:unhideWhenUsed/>
    <w:rsid w:val="00766BE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6BEA"/>
  </w:style>
  <w:style w:type="character" w:styleId="Collegamentovisitato">
    <w:name w:val="FollowedHyperlink"/>
    <w:basedOn w:val="Carpredefinitoparagrafo"/>
    <w:uiPriority w:val="99"/>
    <w:semiHidden/>
    <w:unhideWhenUsed/>
    <w:rsid w:val="00EC63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ciliant@pec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greteria@concilian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ciliant@pe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Dainelli Massimo (FCA)</cp:lastModifiedBy>
  <cp:revision>5</cp:revision>
  <cp:lastPrinted>2017-11-02T13:46:00Z</cp:lastPrinted>
  <dcterms:created xsi:type="dcterms:W3CDTF">2019-12-12T17:45:00Z</dcterms:created>
  <dcterms:modified xsi:type="dcterms:W3CDTF">2020-11-01T19:18:00Z</dcterms:modified>
</cp:coreProperties>
</file>